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FFD6D" w14:textId="510B6D1F" w:rsidR="00D66034" w:rsidRPr="00D66034" w:rsidRDefault="00D66034" w:rsidP="00D660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Sc</w:t>
      </w:r>
      <w:r w:rsidR="00BF5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huy</w:t>
      </w:r>
      <w:r w:rsidRPr="00D660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</w:t>
      </w:r>
      <w:r w:rsidR="00BF55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er</w:t>
      </w:r>
      <w:r w:rsidRPr="00D660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ville–Victory Board of Water Management</w:t>
      </w:r>
    </w:p>
    <w:p w14:paraId="4579F538" w14:textId="77777777" w:rsidR="00D66034" w:rsidRPr="00D66034" w:rsidRDefault="00D66034" w:rsidP="00D6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Meeting Minutes – November 17, 2025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Location: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Village of Victory Hall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Time: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6:00 PM</w:t>
      </w:r>
    </w:p>
    <w:p w14:paraId="72C14F24" w14:textId="77777777" w:rsidR="00D66034" w:rsidRPr="00D66034" w:rsidRDefault="005356C8" w:rsidP="00D6603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A911B1F">
          <v:rect id="_x0000_i1025" style="width:0;height:1.5pt" o:hralign="center" o:hrstd="t" o:hr="t" fillcolor="#a0a0a0" stroked="f"/>
        </w:pict>
      </w:r>
    </w:p>
    <w:p w14:paraId="7D060432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Call to Order &amp; Attendance</w:t>
      </w:r>
    </w:p>
    <w:p w14:paraId="6ADBF68F" w14:textId="7CF7C92E" w:rsidR="00D66034" w:rsidRPr="00D66034" w:rsidRDefault="00D66034" w:rsidP="00BF55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meeting was called to order, and the Pledge of Allegiance was recited. </w:t>
      </w:r>
      <w:r w:rsidR="00BF5544"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Present:</w:t>
      </w:r>
      <w:r w:rsidR="00BF5544"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F55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Chairman Drew, </w:t>
      </w:r>
      <w:bookmarkStart w:id="0" w:name="_Hlk212549720"/>
      <w:r w:rsidR="00BF55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</w:t>
      </w:r>
      <w:bookmarkEnd w:id="0"/>
      <w:r w:rsidR="00BF55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F5544"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Dennison, </w:t>
      </w:r>
      <w:r w:rsidR="00BF55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</w:t>
      </w:r>
      <w:r w:rsidR="00BF5544"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Campbell,</w:t>
      </w:r>
      <w:r w:rsidR="00BF5544" w:rsidRPr="004458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F55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</w:t>
      </w:r>
      <w:r w:rsidR="00BF5544"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Healy,</w:t>
      </w:r>
      <w:r w:rsidR="00BF5544"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138ECAA8" w14:textId="77777777" w:rsidR="00D66034" w:rsidRPr="00D66034" w:rsidRDefault="005356C8" w:rsidP="00D6603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BCA1DFE">
          <v:rect id="_x0000_i1026" style="width:0;height:1.5pt" o:hralign="center" o:hrstd="t" o:hr="t" fillcolor="#a0a0a0" stroked="f"/>
        </w:pict>
      </w:r>
    </w:p>
    <w:p w14:paraId="68014880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Board Announcements</w:t>
      </w:r>
    </w:p>
    <w:p w14:paraId="14473C8E" w14:textId="77777777" w:rsidR="00D66034" w:rsidRPr="00D66034" w:rsidRDefault="00D66034" w:rsidP="00D660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Next Water Board meeting: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Monday, December 15, </w:t>
      </w:r>
      <w:proofErr w:type="gramStart"/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2025</w:t>
      </w:r>
      <w:proofErr w:type="gramEnd"/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at 6:00 PM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Victory Hall.</w:t>
      </w:r>
    </w:p>
    <w:p w14:paraId="0BEAD633" w14:textId="77777777" w:rsidR="00D66034" w:rsidRPr="00D66034" w:rsidRDefault="005356C8" w:rsidP="00D6603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3EDA026">
          <v:rect id="_x0000_i1027" style="width:0;height:1.5pt" o:hralign="center" o:hrstd="t" o:hr="t" fillcolor="#a0a0a0" stroked="f"/>
        </w:pict>
      </w:r>
    </w:p>
    <w:p w14:paraId="4B28285C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Approval of Minutes</w:t>
      </w:r>
    </w:p>
    <w:p w14:paraId="5EA13659" w14:textId="4C68B18D" w:rsidR="00D66034" w:rsidRPr="00D66034" w:rsidRDefault="00D66034" w:rsidP="00D660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approve October 2025 meeting minutes: </w:t>
      </w:r>
      <w:r w:rsidR="00E600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Commissioner Dennison</w:t>
      </w:r>
      <w:r w:rsidR="00E512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made the </w:t>
      </w:r>
      <w:proofErr w:type="gramStart"/>
      <w:r w:rsidR="00E512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</w:t>
      </w:r>
      <w:r w:rsidR="00E600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, </w:t>
      </w:r>
      <w:r w:rsidR="00E512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motion</w:t>
      </w:r>
      <w:proofErr w:type="gramEnd"/>
      <w:r w:rsidR="00E512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seconded by </w:t>
      </w:r>
      <w:r w:rsidR="00E600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Commissioner Campbell</w:t>
      </w:r>
    </w:p>
    <w:p w14:paraId="69AEE7DF" w14:textId="77777777" w:rsidR="00D66034" w:rsidRPr="00D66034" w:rsidRDefault="005356C8" w:rsidP="00D6603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E25837C">
          <v:rect id="_x0000_i1028" style="width:0;height:1.5pt" o:hralign="center" o:hrstd="t" o:hr="t" fillcolor="#a0a0a0" stroked="f"/>
        </w:pict>
      </w:r>
    </w:p>
    <w:p w14:paraId="7602334B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Treasurer’s Report</w:t>
      </w:r>
    </w:p>
    <w:p w14:paraId="4D76C9EB" w14:textId="77777777" w:rsidR="00D66034" w:rsidRPr="00D66034" w:rsidRDefault="00D66034" w:rsidP="00D66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Balances as reported:</w:t>
      </w:r>
    </w:p>
    <w:p w14:paraId="612D1802" w14:textId="77777777" w:rsidR="00D66034" w:rsidRPr="00D66034" w:rsidRDefault="00D66034" w:rsidP="00D660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Operating Account: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$230,773.36</w:t>
      </w:r>
    </w:p>
    <w:p w14:paraId="19FEE430" w14:textId="77777777" w:rsidR="00D66034" w:rsidRPr="00D66034" w:rsidRDefault="00D66034" w:rsidP="00D660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NYCLASS Operating: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$105,210.77</w:t>
      </w:r>
    </w:p>
    <w:p w14:paraId="6284C8A5" w14:textId="77777777" w:rsidR="00D66034" w:rsidRPr="00D66034" w:rsidRDefault="00D66034" w:rsidP="00D660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Filter Account: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$0</w:t>
      </w:r>
    </w:p>
    <w:p w14:paraId="1B125F86" w14:textId="77777777" w:rsidR="00D66034" w:rsidRPr="00D66034" w:rsidRDefault="00D66034" w:rsidP="00D660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NYCLASS Filter Account: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$225,621.58</w:t>
      </w:r>
    </w:p>
    <w:p w14:paraId="2AE75BA4" w14:textId="77777777" w:rsidR="00D66034" w:rsidRPr="00D66034" w:rsidRDefault="00D66034" w:rsidP="00D660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Capital Reserve Savings: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$0</w:t>
      </w:r>
    </w:p>
    <w:p w14:paraId="08B372C1" w14:textId="77777777" w:rsidR="00D66034" w:rsidRPr="00D66034" w:rsidRDefault="00D66034" w:rsidP="00D660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NYCLASS Capital: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$64,748.13</w:t>
      </w:r>
    </w:p>
    <w:p w14:paraId="67461739" w14:textId="77777777" w:rsidR="00D66034" w:rsidRPr="00D66034" w:rsidRDefault="005356C8" w:rsidP="00D6603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031EFEF">
          <v:rect id="_x0000_i1029" style="width:0;height:1.5pt" o:hralign="center" o:hrstd="t" o:hr="t" fillcolor="#a0a0a0" stroked="f"/>
        </w:pict>
      </w:r>
    </w:p>
    <w:p w14:paraId="06F5DFFE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5. JCF Plant Operator Report</w:t>
      </w:r>
    </w:p>
    <w:p w14:paraId="219ED789" w14:textId="6E6C9876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</w:t>
      </w:r>
      <w:r w:rsidR="00BF554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huy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</w:t>
      </w:r>
      <w:r w:rsidR="00BF554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er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ville Plant</w:t>
      </w:r>
    </w:p>
    <w:p w14:paraId="65BF6873" w14:textId="77777777" w:rsidR="00D66034" w:rsidRPr="00D66034" w:rsidRDefault="00D66034" w:rsidP="00D660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Plant </w:t>
      </w:r>
      <w:proofErr w:type="gramStart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operating</w:t>
      </w:r>
      <w:proofErr w:type="gramEnd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normally.</w:t>
      </w:r>
    </w:p>
    <w:p w14:paraId="7B170121" w14:textId="77777777" w:rsidR="00D66034" w:rsidRPr="00D66034" w:rsidRDefault="00D66034" w:rsidP="00D660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October flow total: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5,514,640 gallons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C934AC5" w14:textId="77777777" w:rsidR="00D66034" w:rsidRPr="00D66034" w:rsidRDefault="00D66034" w:rsidP="00D660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Auto flusher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at County Route 113 fixed with a new controller; adjusted for winter cycling.</w:t>
      </w:r>
    </w:p>
    <w:p w14:paraId="79A8441A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RO System (Reverse Osmosis)</w:t>
      </w:r>
    </w:p>
    <w:p w14:paraId="47497FCC" w14:textId="77777777" w:rsidR="00D66034" w:rsidRPr="00D66034" w:rsidRDefault="00D66034" w:rsidP="00D660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Both RO units underwent biannual CIPs the week of Nov 10; significant debris removed; membranes operating effectively.</w:t>
      </w:r>
    </w:p>
    <w:p w14:paraId="69B893BE" w14:textId="77777777" w:rsidR="00D66034" w:rsidRPr="00D66034" w:rsidRDefault="00D66034" w:rsidP="00D660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cracked permeate port end cap on RO2 was replaced.</w:t>
      </w:r>
    </w:p>
    <w:p w14:paraId="6908C9AC" w14:textId="77777777" w:rsidR="00D66034" w:rsidRPr="00D66034" w:rsidRDefault="00D66034" w:rsidP="00D660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Hypersperse</w:t>
      </w:r>
      <w:proofErr w:type="spellEnd"/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chemical supply issue:</w:t>
      </w:r>
    </w:p>
    <w:p w14:paraId="112DA9AC" w14:textId="77777777" w:rsidR="00D66034" w:rsidRPr="00D66034" w:rsidRDefault="00D66034" w:rsidP="00D6603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Longstanding supplier (OCS) lost access to the product.</w:t>
      </w:r>
    </w:p>
    <w:p w14:paraId="1FD2EB53" w14:textId="77777777" w:rsidR="00D66034" w:rsidRPr="00D66034" w:rsidRDefault="00D66034" w:rsidP="00D6603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Temporary alternative </w:t>
      </w:r>
      <w:proofErr w:type="spellStart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antiscalant</w:t>
      </w:r>
      <w:proofErr w:type="spellEnd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obtained—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more costly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99A9FB2" w14:textId="77777777" w:rsidR="00D66034" w:rsidRPr="00D66034" w:rsidRDefault="00D66034" w:rsidP="00D6603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Current inventory: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~100-day supply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BED79FB" w14:textId="77777777" w:rsidR="00D66034" w:rsidRPr="00D66034" w:rsidRDefault="00D66034" w:rsidP="00D6603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JCF is contacting </w:t>
      </w:r>
      <w:proofErr w:type="gramStart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alternate</w:t>
      </w:r>
      <w:proofErr w:type="gramEnd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vendors; will present quotes at next meeting.</w:t>
      </w:r>
    </w:p>
    <w:p w14:paraId="206D7803" w14:textId="77777777" w:rsidR="00D66034" w:rsidRPr="00D66034" w:rsidRDefault="00D66034" w:rsidP="00D6603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to be notified immediately if lead times become problematic.</w:t>
      </w:r>
    </w:p>
    <w:p w14:paraId="22A1DF29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Generator Service</w:t>
      </w:r>
    </w:p>
    <w:p w14:paraId="36FAFA17" w14:textId="77777777" w:rsidR="00D66034" w:rsidRPr="00D66034" w:rsidRDefault="00D66034" w:rsidP="00D660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All three generators were fully </w:t>
      </w:r>
      <w:proofErr w:type="gramStart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serviced;</w:t>
      </w:r>
      <w:proofErr w:type="gramEnd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 deficiencies.</w:t>
      </w:r>
    </w:p>
    <w:p w14:paraId="55592829" w14:textId="77777777" w:rsidR="00D66034" w:rsidRPr="00D66034" w:rsidRDefault="00D66034" w:rsidP="00D660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Water tower generator battery replaced.</w:t>
      </w:r>
    </w:p>
    <w:p w14:paraId="586684A2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Ross Valve</w:t>
      </w:r>
    </w:p>
    <w:p w14:paraId="6FFB2F96" w14:textId="77777777" w:rsidR="00D66034" w:rsidRPr="00D66034" w:rsidRDefault="00D66034" w:rsidP="00D660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Internal gasket failure causing ongoing water loss.</w:t>
      </w:r>
    </w:p>
    <w:p w14:paraId="125D8D8C" w14:textId="77777777" w:rsidR="00D66034" w:rsidRPr="00D66034" w:rsidRDefault="00D66034" w:rsidP="00D660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Ross Valve technician scheduled for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Nov 20, </w:t>
      </w:r>
      <w:proofErr w:type="gramStart"/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2025</w:t>
      </w:r>
      <w:proofErr w:type="gramEnd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assess and repair.</w:t>
      </w:r>
    </w:p>
    <w:p w14:paraId="2A0BF7AC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FCC Radio License</w:t>
      </w:r>
    </w:p>
    <w:p w14:paraId="282943B9" w14:textId="77777777" w:rsidR="00D66034" w:rsidRPr="00D66034" w:rsidRDefault="00D66034" w:rsidP="00D660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Renewal </w:t>
      </w:r>
      <w:proofErr w:type="gramStart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required</w:t>
      </w:r>
      <w:proofErr w:type="gramEnd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communications between plants and </w:t>
      </w:r>
      <w:proofErr w:type="gramStart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tower</w:t>
      </w:r>
      <w:proofErr w:type="gramEnd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217D990" w14:textId="77777777" w:rsidR="00D66034" w:rsidRPr="00D66034" w:rsidRDefault="00D66034" w:rsidP="00D660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FCC website </w:t>
      </w:r>
      <w:proofErr w:type="gramStart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offline</w:t>
      </w:r>
      <w:proofErr w:type="gramEnd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due to federal shutdown; JCF will renew once system is back online.</w:t>
      </w:r>
    </w:p>
    <w:p w14:paraId="78023C7B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Victory Plant</w:t>
      </w:r>
    </w:p>
    <w:p w14:paraId="08D72C5A" w14:textId="77777777" w:rsidR="00D66034" w:rsidRPr="00D66034" w:rsidRDefault="00D66034" w:rsidP="00D660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October flow: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3,264,841 gallons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1CD414D" w14:textId="77777777" w:rsidR="00D66034" w:rsidRPr="00D66034" w:rsidRDefault="00D66034" w:rsidP="00D660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Operating without issues.</w:t>
      </w:r>
    </w:p>
    <w:p w14:paraId="7A4F012F" w14:textId="77777777" w:rsidR="00D66034" w:rsidRPr="00D66034" w:rsidRDefault="00D66034" w:rsidP="00D660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Air scour blower piping reconfiguration ongoing.</w:t>
      </w:r>
    </w:p>
    <w:p w14:paraId="43ED5C96" w14:textId="77777777" w:rsidR="00D66034" w:rsidRPr="00D66034" w:rsidRDefault="005356C8" w:rsidP="00D6603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6CE6D08">
          <v:rect id="_x0000_i1030" style="width:0;height:1.5pt" o:hralign="center" o:hrstd="t" o:hr="t" fillcolor="#a0a0a0" stroked="f"/>
        </w:pict>
      </w:r>
    </w:p>
    <w:p w14:paraId="0405D1B8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Old Business</w:t>
      </w:r>
    </w:p>
    <w:p w14:paraId="6E4B308B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6.1 Auditor Update</w:t>
      </w:r>
    </w:p>
    <w:p w14:paraId="5592473F" w14:textId="2F8B2AF7" w:rsidR="00D66034" w:rsidRPr="00D66034" w:rsidRDefault="00BF5544" w:rsidP="00D660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Cory Heyman Schuylerville </w:t>
      </w:r>
      <w:r w:rsidR="00D66034"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Treasurer has contacted an additional auditing firm; awaiting a response.</w:t>
      </w:r>
    </w:p>
    <w:p w14:paraId="67C41460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6.2 Bank Signatory Resolution</w:t>
      </w:r>
    </w:p>
    <w:p w14:paraId="684E9491" w14:textId="3B35420B" w:rsidR="00D66034" w:rsidRPr="00D66034" w:rsidRDefault="00D66034" w:rsidP="00D660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Resolution passed to add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Jamie Po</w:t>
      </w:r>
      <w:r w:rsidR="00BF554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rt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er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(Sc</w:t>
      </w:r>
      <w:r w:rsidR="00BF55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</w:t>
      </w:r>
      <w:r w:rsidR="00BF55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er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ville Clerk) and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Tiffany Sini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(Victory Deputy Clerk) to all Water Board accounts as authorized signatories.</w:t>
      </w:r>
    </w:p>
    <w:p w14:paraId="29A67BE2" w14:textId="4661E652" w:rsidR="00D66034" w:rsidRPr="00D66034" w:rsidRDefault="00E600C1" w:rsidP="00D660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Chairman Drew</w:t>
      </w:r>
      <w:r w:rsidR="00E512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made the motion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Seconded by Commissioner Healy</w:t>
      </w:r>
    </w:p>
    <w:p w14:paraId="72EB5495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6.3 Account Closures</w:t>
      </w:r>
    </w:p>
    <w:p w14:paraId="4918BCE8" w14:textId="77777777" w:rsidR="00D66034" w:rsidRPr="00D66034" w:rsidRDefault="00D66034" w:rsidP="00D660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Filter Account and Capital Reserve Savings Account at Arrow Bank officially closed.</w:t>
      </w:r>
    </w:p>
    <w:p w14:paraId="5513F5F5" w14:textId="77777777" w:rsidR="00D66034" w:rsidRPr="00D66034" w:rsidRDefault="005356C8" w:rsidP="00D6603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8399124">
          <v:rect id="_x0000_i1031" style="width:0;height:1.5pt" o:hralign="center" o:hrstd="t" o:hr="t" fillcolor="#a0a0a0" stroked="f"/>
        </w:pict>
      </w:r>
    </w:p>
    <w:p w14:paraId="79CFA47F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New Business</w:t>
      </w:r>
    </w:p>
    <w:p w14:paraId="2DE69CF1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7.1 Hydrant Flushing</w:t>
      </w:r>
    </w:p>
    <w:p w14:paraId="031F8652" w14:textId="77777777" w:rsidR="00D66034" w:rsidRPr="00D66034" w:rsidRDefault="00D66034" w:rsidP="00D6603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Hydrant flushing complete in both villages.</w:t>
      </w:r>
    </w:p>
    <w:p w14:paraId="6B70B72D" w14:textId="77777777" w:rsidR="00D66034" w:rsidRPr="00D66034" w:rsidRDefault="00D66034" w:rsidP="00D6603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One hydrant requiring replacement:</w:t>
      </w:r>
    </w:p>
    <w:p w14:paraId="5E302CD0" w14:textId="77777777" w:rsidR="00D66034" w:rsidRPr="00D66034" w:rsidRDefault="00D66034" w:rsidP="00D66034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29 Burgoyne Street (</w:t>
      </w:r>
      <w:proofErr w:type="gramStart"/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Victory)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—</w:t>
      </w:r>
      <w:proofErr w:type="gramEnd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old DD hydrant not draining.</w:t>
      </w:r>
    </w:p>
    <w:p w14:paraId="793414E1" w14:textId="77777777" w:rsidR="00D66034" w:rsidRPr="00D66034" w:rsidRDefault="00D66034" w:rsidP="00D66034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DPW to drain hydrant for winter; full replacement planned for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spring 2026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E11FC77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7.2 Property at 98 Green Street</w:t>
      </w:r>
    </w:p>
    <w:p w14:paraId="730F3D77" w14:textId="77777777" w:rsidR="00D66034" w:rsidRPr="00D66034" w:rsidRDefault="00D66034" w:rsidP="00D6603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Possible two-family use; Board to request Code Enforcement to inspect for:</w:t>
      </w:r>
    </w:p>
    <w:p w14:paraId="2AB5EF13" w14:textId="77777777" w:rsidR="00D66034" w:rsidRPr="00D66034" w:rsidRDefault="00D66034" w:rsidP="00D66034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Additional meter(s)</w:t>
      </w:r>
    </w:p>
    <w:p w14:paraId="20A174A9" w14:textId="77777777" w:rsidR="00D66034" w:rsidRPr="00D66034" w:rsidRDefault="00D66034" w:rsidP="00D66034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Second kitchen (determining factor for classification)</w:t>
      </w:r>
    </w:p>
    <w:p w14:paraId="6D05392E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7.3 Water Operator Licensing &amp; Training</w:t>
      </w:r>
    </w:p>
    <w:p w14:paraId="7C6F85FB" w14:textId="77777777" w:rsidR="00D66034" w:rsidRPr="00D66034" w:rsidRDefault="00D66034" w:rsidP="00D660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January class </w:t>
      </w:r>
      <w:proofErr w:type="gramStart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 line</w:t>
      </w:r>
      <w:proofErr w:type="gramEnd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-locating available ($250/person).</w:t>
      </w:r>
    </w:p>
    <w:p w14:paraId="5D73DA27" w14:textId="55956617" w:rsidR="00D66034" w:rsidRPr="00D66034" w:rsidRDefault="00D66034" w:rsidP="00D660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Staff attending may include Rob, J</w:t>
      </w:r>
      <w:r w:rsidR="00BF55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immy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Tyler, Al</w:t>
      </w:r>
      <w:r w:rsidR="00BF55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n, Ca</w:t>
      </w:r>
      <w:r w:rsidR="00BF55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den.</w:t>
      </w:r>
    </w:p>
    <w:p w14:paraId="408500A1" w14:textId="77777777" w:rsidR="00D66034" w:rsidRPr="00D66034" w:rsidRDefault="00D66034" w:rsidP="00D660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Weather may impact attendance—Board asked for confirmation of refund policy.</w:t>
      </w:r>
    </w:p>
    <w:p w14:paraId="497600FF" w14:textId="7CFF5E18" w:rsidR="00D66034" w:rsidRPr="00D66034" w:rsidRDefault="00D66034" w:rsidP="00D6603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Tyler must resolve missing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high school diploma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documentation to qualify for licens</w:t>
      </w:r>
      <w:r w:rsidR="00BF55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110EAD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7.4 Victory Plant Fence &amp; Gate Issues</w:t>
      </w:r>
    </w:p>
    <w:p w14:paraId="5C6CED18" w14:textId="77777777" w:rsidR="00D66034" w:rsidRPr="00D66034" w:rsidRDefault="00D66034" w:rsidP="00D660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Fence top rail damaged by mower; gate difficult to operate.</w:t>
      </w:r>
    </w:p>
    <w:p w14:paraId="59D0A149" w14:textId="176FEFE9" w:rsidR="00D66034" w:rsidRPr="00D66034" w:rsidRDefault="00D66034" w:rsidP="00D6603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Commissioner Drew to contact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Anvil Fence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regarding PM service and repairs for both Victory and Sc</w:t>
      </w:r>
      <w:r w:rsidR="00BF55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huyler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ville gates.</w:t>
      </w:r>
    </w:p>
    <w:p w14:paraId="33C8591E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7.5 Turbidimeter Calibration</w:t>
      </w:r>
    </w:p>
    <w:p w14:paraId="280FA772" w14:textId="77777777" w:rsidR="00D66034" w:rsidRPr="00D66034" w:rsidRDefault="00D66034" w:rsidP="00D6603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Quote from GCS for $1,590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calibration.</w:t>
      </w:r>
    </w:p>
    <w:p w14:paraId="73E7DF93" w14:textId="77777777" w:rsidR="00E5126B" w:rsidRPr="00D66034" w:rsidRDefault="00E5126B" w:rsidP="00E5126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Commissioner Dennison made the motion and Chairman Drew Seconded the motion</w:t>
      </w:r>
    </w:p>
    <w:p w14:paraId="7F50C073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7.6 Chlorine Reagent Purchase</w:t>
      </w:r>
    </w:p>
    <w:p w14:paraId="7FD34F14" w14:textId="71C1A8E4" w:rsidR="004E0741" w:rsidRPr="004E0741" w:rsidRDefault="00D66034" w:rsidP="004E07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USA Blue Book quote: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$1,476.62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two cases (one year supply).</w:t>
      </w:r>
    </w:p>
    <w:p w14:paraId="1690CFFF" w14:textId="1D4442DF" w:rsidR="004E0741" w:rsidRPr="00D66034" w:rsidRDefault="004E0741" w:rsidP="004E074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Commissioner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Dennison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made the motion and C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hairman Drew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512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econded the motion</w:t>
      </w:r>
    </w:p>
    <w:p w14:paraId="37A7EE99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7.7 Grove Street Water Issue</w:t>
      </w:r>
    </w:p>
    <w:p w14:paraId="40793CD2" w14:textId="77777777" w:rsidR="00D66034" w:rsidRPr="00D66034" w:rsidRDefault="00D66034" w:rsidP="00D6603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Ongoing intermittent wet spot under review; potential leak unclear.</w:t>
      </w:r>
    </w:p>
    <w:p w14:paraId="061F2AF2" w14:textId="77777777" w:rsidR="00D66034" w:rsidRPr="00D66034" w:rsidRDefault="00D66034" w:rsidP="00D6603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Commissioner Drew will contact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Morris Coolidge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further investigation.</w:t>
      </w:r>
    </w:p>
    <w:p w14:paraId="74BF338B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7.8 Gate Avenue Valve Boxes</w:t>
      </w:r>
    </w:p>
    <w:p w14:paraId="66294D16" w14:textId="77777777" w:rsidR="00D66034" w:rsidRPr="00D66034" w:rsidRDefault="00D66034" w:rsidP="00D660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Two valve boxes at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110 &amp; 112 Gates Ave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need replacement.</w:t>
      </w:r>
    </w:p>
    <w:p w14:paraId="597F2CEB" w14:textId="77777777" w:rsidR="00D66034" w:rsidRPr="00D66034" w:rsidRDefault="00D66034" w:rsidP="00D660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Work </w:t>
      </w:r>
      <w:proofErr w:type="gramStart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postponed</w:t>
      </w:r>
      <w:proofErr w:type="gramEnd"/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spring 2026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due to winter conditions.</w:t>
      </w:r>
    </w:p>
    <w:p w14:paraId="35D57880" w14:textId="77777777" w:rsidR="00D66034" w:rsidRPr="00D66034" w:rsidRDefault="005356C8" w:rsidP="00D6603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381E5A0">
          <v:rect id="_x0000_i1032" style="width:0;height:1.5pt" o:hralign="center" o:hrstd="t" o:hr="t" fillcolor="#a0a0a0" stroked="f"/>
        </w:pict>
      </w:r>
    </w:p>
    <w:p w14:paraId="597C885C" w14:textId="77777777" w:rsidR="00D66034" w:rsidRPr="00D66034" w:rsidRDefault="00D66034" w:rsidP="00D660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Public Comment</w:t>
      </w:r>
    </w:p>
    <w:p w14:paraId="198824AA" w14:textId="77777777" w:rsidR="00D66034" w:rsidRPr="00D66034" w:rsidRDefault="00D66034" w:rsidP="00D6603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None.</w:t>
      </w:r>
    </w:p>
    <w:p w14:paraId="16F34F2C" w14:textId="77777777" w:rsidR="00D66034" w:rsidRPr="00D66034" w:rsidRDefault="005356C8" w:rsidP="00D6603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952F2E7">
          <v:rect id="_x0000_i1033" style="width:0;height:1.5pt" o:hralign="center" o:hrstd="t" o:hr="t" fillcolor="#a0a0a0" stroked="f"/>
        </w:pict>
      </w:r>
    </w:p>
    <w:p w14:paraId="42D0A98A" w14:textId="466A9868" w:rsidR="00E600C1" w:rsidRPr="004E0741" w:rsidRDefault="004E0741" w:rsidP="00E600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E07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9. </w:t>
      </w:r>
      <w:r w:rsidR="00E600C1" w:rsidRPr="004E07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Executive Session</w:t>
      </w:r>
      <w:r w:rsidR="00E600C1" w:rsidRPr="004E07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Clerk Compensation Change</w:t>
      </w:r>
    </w:p>
    <w:p w14:paraId="5A04EA93" w14:textId="77777777" w:rsidR="00E600C1" w:rsidRPr="00D66034" w:rsidRDefault="00E600C1" w:rsidP="00E600C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Jamie Po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rt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er requested moving from hourly pay to monthly stipend </w:t>
      </w:r>
    </w:p>
    <w:p w14:paraId="09A7E245" w14:textId="18C49D8A" w:rsidR="00E600C1" w:rsidRPr="00D66034" w:rsidRDefault="004E0741" w:rsidP="00E600C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Commissioner Campbell made the motion and Commissioner Healy seconded the motion</w:t>
      </w:r>
    </w:p>
    <w:p w14:paraId="7EA34D64" w14:textId="35585119" w:rsidR="00E600C1" w:rsidRDefault="004E0741" w:rsidP="00D660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2641A78">
          <v:rect id="_x0000_i1040" style="width:0;height:1.5pt" o:hralign="center" o:hrstd="t" o:hr="t" fillcolor="#a0a0a0" stroked="f"/>
        </w:pict>
      </w:r>
    </w:p>
    <w:p w14:paraId="0F31146B" w14:textId="7402D2B3" w:rsidR="00D66034" w:rsidRPr="00D66034" w:rsidRDefault="004E0741" w:rsidP="00D660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10.</w:t>
      </w:r>
      <w:r w:rsidR="00D66034" w:rsidRPr="00D660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Vouchers</w:t>
      </w:r>
    </w:p>
    <w:p w14:paraId="68E900A5" w14:textId="306672DE" w:rsidR="00D66034" w:rsidRPr="00D66034" w:rsidRDefault="00D66034" w:rsidP="00D6603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Motion to approve vouchers totaling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$15,310.92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Approved unanimously.</w:t>
      </w:r>
      <w:r w:rsidR="00E600C1" w:rsidRPr="00E600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600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Commissioner</w:t>
      </w:r>
      <w:r w:rsidR="00E600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Healy</w:t>
      </w:r>
      <w:r w:rsidR="00E600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made the motion and motion Seconded by </w:t>
      </w:r>
      <w:r w:rsidR="00E600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Commissioner Campbell</w:t>
      </w:r>
    </w:p>
    <w:p w14:paraId="4DCAA77C" w14:textId="77777777" w:rsidR="00D66034" w:rsidRPr="00D66034" w:rsidRDefault="005356C8" w:rsidP="00D6603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 w14:anchorId="2E3D8892">
          <v:rect id="_x0000_i1034" style="width:0;height:1.5pt" o:hralign="center" o:hrstd="t" o:hr="t" fillcolor="#a0a0a0" stroked="f"/>
        </w:pict>
      </w:r>
    </w:p>
    <w:p w14:paraId="72882F50" w14:textId="3A6DFA33" w:rsidR="00D66034" w:rsidRPr="00D66034" w:rsidRDefault="00D66034" w:rsidP="00D660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660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</w:t>
      </w:r>
      <w:r w:rsidR="004E07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</w:t>
      </w:r>
      <w:r w:rsidRPr="00D660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. Adjournment</w:t>
      </w:r>
    </w:p>
    <w:p w14:paraId="6D8C0626" w14:textId="27005D17" w:rsidR="00D66034" w:rsidRPr="00D66034" w:rsidRDefault="00D66034" w:rsidP="00D660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Motion to adjourn</w:t>
      </w:r>
      <w:r w:rsidR="00E600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meeting</w:t>
      </w:r>
      <w:r w:rsidRPr="00D6603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E600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Commissioner Dennison made the motion and motion Seconded by Chairman Drew</w:t>
      </w:r>
    </w:p>
    <w:p w14:paraId="292EE78D" w14:textId="77777777" w:rsidR="005356C8" w:rsidRDefault="005356C8" w:rsidP="005356C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FB121A6" w14:textId="77777777" w:rsidR="005356C8" w:rsidRDefault="005356C8" w:rsidP="005356C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E50E182" w14:textId="77777777" w:rsidR="005356C8" w:rsidRDefault="005356C8" w:rsidP="00535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Respectfully submitted,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Jamie Porter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Recording Secretary, Schuylerville-Victory Board of Water Management</w:t>
      </w:r>
    </w:p>
    <w:p w14:paraId="7FE83F52" w14:textId="77777777" w:rsidR="005356C8" w:rsidRDefault="005356C8" w:rsidP="005356C8"/>
    <w:p w14:paraId="0BD219D0" w14:textId="77777777" w:rsidR="005356C8" w:rsidRDefault="005356C8" w:rsidP="005356C8"/>
    <w:p w14:paraId="42E7D0C2" w14:textId="77777777" w:rsidR="005356C8" w:rsidRPr="005356C8" w:rsidRDefault="005356C8" w:rsidP="005356C8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sectPr w:rsidR="005356C8" w:rsidRPr="005356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48B66F3"/>
    <w:multiLevelType w:val="multilevel"/>
    <w:tmpl w:val="5B50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D1E1A"/>
    <w:multiLevelType w:val="multilevel"/>
    <w:tmpl w:val="1622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B75A5"/>
    <w:multiLevelType w:val="multilevel"/>
    <w:tmpl w:val="27B2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23EEE"/>
    <w:multiLevelType w:val="multilevel"/>
    <w:tmpl w:val="E102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1490E"/>
    <w:multiLevelType w:val="multilevel"/>
    <w:tmpl w:val="CB02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A24BA"/>
    <w:multiLevelType w:val="multilevel"/>
    <w:tmpl w:val="7270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510676"/>
    <w:multiLevelType w:val="multilevel"/>
    <w:tmpl w:val="26A2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74B7E"/>
    <w:multiLevelType w:val="multilevel"/>
    <w:tmpl w:val="AAD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297EF6"/>
    <w:multiLevelType w:val="multilevel"/>
    <w:tmpl w:val="DF7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9747F"/>
    <w:multiLevelType w:val="multilevel"/>
    <w:tmpl w:val="F5CC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826EA"/>
    <w:multiLevelType w:val="hybridMultilevel"/>
    <w:tmpl w:val="145EB7C6"/>
    <w:lvl w:ilvl="0" w:tplc="C1E896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2A25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9EA0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0AD6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8823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AC7C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A2A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660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A649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F407D4"/>
    <w:multiLevelType w:val="multilevel"/>
    <w:tmpl w:val="0FCE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B637F1"/>
    <w:multiLevelType w:val="multilevel"/>
    <w:tmpl w:val="A804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E9357C"/>
    <w:multiLevelType w:val="multilevel"/>
    <w:tmpl w:val="02FC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D3828"/>
    <w:multiLevelType w:val="multilevel"/>
    <w:tmpl w:val="517E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CE0844"/>
    <w:multiLevelType w:val="multilevel"/>
    <w:tmpl w:val="73A0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7A1633"/>
    <w:multiLevelType w:val="multilevel"/>
    <w:tmpl w:val="CEF0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703C9D"/>
    <w:multiLevelType w:val="multilevel"/>
    <w:tmpl w:val="4586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9C55DC"/>
    <w:multiLevelType w:val="multilevel"/>
    <w:tmpl w:val="23CC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EB0D2B"/>
    <w:multiLevelType w:val="multilevel"/>
    <w:tmpl w:val="9894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815569"/>
    <w:multiLevelType w:val="multilevel"/>
    <w:tmpl w:val="EC0C4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C75B13"/>
    <w:multiLevelType w:val="multilevel"/>
    <w:tmpl w:val="4098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860213"/>
    <w:multiLevelType w:val="multilevel"/>
    <w:tmpl w:val="81F2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D404DD"/>
    <w:multiLevelType w:val="multilevel"/>
    <w:tmpl w:val="90C2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A25740"/>
    <w:multiLevelType w:val="multilevel"/>
    <w:tmpl w:val="DD0A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9105F4"/>
    <w:multiLevelType w:val="multilevel"/>
    <w:tmpl w:val="40A0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BB4E4E"/>
    <w:multiLevelType w:val="multilevel"/>
    <w:tmpl w:val="72F21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62601F"/>
    <w:multiLevelType w:val="multilevel"/>
    <w:tmpl w:val="B30C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AA69CD"/>
    <w:multiLevelType w:val="multilevel"/>
    <w:tmpl w:val="60A4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997273">
    <w:abstractNumId w:val="0"/>
  </w:num>
  <w:num w:numId="2" w16cid:durableId="1561482245">
    <w:abstractNumId w:val="16"/>
  </w:num>
  <w:num w:numId="3" w16cid:durableId="1562213962">
    <w:abstractNumId w:val="7"/>
  </w:num>
  <w:num w:numId="4" w16cid:durableId="997271422">
    <w:abstractNumId w:val="15"/>
  </w:num>
  <w:num w:numId="5" w16cid:durableId="704526437">
    <w:abstractNumId w:val="12"/>
  </w:num>
  <w:num w:numId="6" w16cid:durableId="625896679">
    <w:abstractNumId w:val="18"/>
  </w:num>
  <w:num w:numId="7" w16cid:durableId="1488478659">
    <w:abstractNumId w:val="9"/>
  </w:num>
  <w:num w:numId="8" w16cid:durableId="1075786337">
    <w:abstractNumId w:val="20"/>
  </w:num>
  <w:num w:numId="9" w16cid:durableId="1624076775">
    <w:abstractNumId w:val="23"/>
  </w:num>
  <w:num w:numId="10" w16cid:durableId="268851954">
    <w:abstractNumId w:val="3"/>
  </w:num>
  <w:num w:numId="11" w16cid:durableId="686055693">
    <w:abstractNumId w:val="14"/>
  </w:num>
  <w:num w:numId="12" w16cid:durableId="585503346">
    <w:abstractNumId w:val="26"/>
  </w:num>
  <w:num w:numId="13" w16cid:durableId="987594438">
    <w:abstractNumId w:val="22"/>
  </w:num>
  <w:num w:numId="14" w16cid:durableId="2127774777">
    <w:abstractNumId w:val="17"/>
  </w:num>
  <w:num w:numId="15" w16cid:durableId="2084140444">
    <w:abstractNumId w:val="2"/>
  </w:num>
  <w:num w:numId="16" w16cid:durableId="1755975237">
    <w:abstractNumId w:val="13"/>
  </w:num>
  <w:num w:numId="17" w16cid:durableId="145706479">
    <w:abstractNumId w:val="5"/>
  </w:num>
  <w:num w:numId="18" w16cid:durableId="1602881749">
    <w:abstractNumId w:val="1"/>
  </w:num>
  <w:num w:numId="19" w16cid:durableId="1793400428">
    <w:abstractNumId w:val="25"/>
  </w:num>
  <w:num w:numId="20" w16cid:durableId="967511590">
    <w:abstractNumId w:val="19"/>
  </w:num>
  <w:num w:numId="21" w16cid:durableId="1983190351">
    <w:abstractNumId w:val="27"/>
  </w:num>
  <w:num w:numId="22" w16cid:durableId="1332028915">
    <w:abstractNumId w:val="11"/>
  </w:num>
  <w:num w:numId="23" w16cid:durableId="382140975">
    <w:abstractNumId w:val="4"/>
  </w:num>
  <w:num w:numId="24" w16cid:durableId="1718703763">
    <w:abstractNumId w:val="24"/>
  </w:num>
  <w:num w:numId="25" w16cid:durableId="386690509">
    <w:abstractNumId w:val="6"/>
  </w:num>
  <w:num w:numId="26" w16cid:durableId="1475217988">
    <w:abstractNumId w:val="8"/>
  </w:num>
  <w:num w:numId="27" w16cid:durableId="425614043">
    <w:abstractNumId w:val="28"/>
  </w:num>
  <w:num w:numId="28" w16cid:durableId="1284193282">
    <w:abstractNumId w:val="21"/>
  </w:num>
  <w:num w:numId="29" w16cid:durableId="19805762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34"/>
    <w:rsid w:val="001834B5"/>
    <w:rsid w:val="002B0799"/>
    <w:rsid w:val="004B1B4E"/>
    <w:rsid w:val="004E0741"/>
    <w:rsid w:val="005356C8"/>
    <w:rsid w:val="005F4F05"/>
    <w:rsid w:val="006B7B03"/>
    <w:rsid w:val="0077563D"/>
    <w:rsid w:val="008E2646"/>
    <w:rsid w:val="00A62513"/>
    <w:rsid w:val="00BF5544"/>
    <w:rsid w:val="00D23E58"/>
    <w:rsid w:val="00D66034"/>
    <w:rsid w:val="00E5126B"/>
    <w:rsid w:val="00E600C1"/>
    <w:rsid w:val="00F1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6C46712F"/>
  <w15:chartTrackingRefBased/>
  <w15:docId w15:val="{5344B8F2-FD8C-4C86-8757-A494BD2E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0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0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0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0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0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0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0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0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0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Nevins</dc:creator>
  <cp:keywords/>
  <dc:description/>
  <cp:lastModifiedBy>Jamie Nevins</cp:lastModifiedBy>
  <cp:revision>5</cp:revision>
  <dcterms:created xsi:type="dcterms:W3CDTF">2025-11-18T15:49:00Z</dcterms:created>
  <dcterms:modified xsi:type="dcterms:W3CDTF">2025-11-26T13:28:00Z</dcterms:modified>
</cp:coreProperties>
</file>