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CEDD" w14:textId="02A2E338" w:rsidR="00170795" w:rsidRPr="00F75404" w:rsidRDefault="00BE24BB" w:rsidP="001E64A0">
      <w:pPr>
        <w:jc w:val="center"/>
        <w:rPr>
          <w:b/>
          <w:bCs/>
          <w:sz w:val="48"/>
          <w:szCs w:val="48"/>
        </w:rPr>
      </w:pPr>
      <w:r w:rsidRPr="00F75404">
        <w:rPr>
          <w:b/>
          <w:bCs/>
          <w:sz w:val="48"/>
          <w:szCs w:val="48"/>
        </w:rPr>
        <w:t>VILLAGE OF VICTORY</w:t>
      </w:r>
    </w:p>
    <w:p w14:paraId="41C0F6BA" w14:textId="2ED6DD77" w:rsidR="00BE24BB" w:rsidRDefault="00BE24BB" w:rsidP="00F75404">
      <w:pPr>
        <w:spacing w:after="0"/>
        <w:jc w:val="center"/>
      </w:pPr>
      <w:r>
        <w:t>VILLAGE BOARD OF TRUSTEES</w:t>
      </w:r>
    </w:p>
    <w:p w14:paraId="49881033" w14:textId="7AC9C27F" w:rsidR="00BE24BB" w:rsidRDefault="00020CAD" w:rsidP="00F75404">
      <w:pPr>
        <w:spacing w:after="0"/>
        <w:jc w:val="center"/>
      </w:pPr>
      <w:r>
        <w:t xml:space="preserve">Public Hearing/ </w:t>
      </w:r>
      <w:r w:rsidR="00BE24BB">
        <w:t xml:space="preserve">MONTHLY MEETING </w:t>
      </w:r>
      <w:r w:rsidR="00EC2E9A">
        <w:t>Minutes</w:t>
      </w:r>
    </w:p>
    <w:p w14:paraId="4F682E2F" w14:textId="77777777" w:rsidR="00EC2E9A" w:rsidRDefault="00EC2E9A" w:rsidP="00F75404">
      <w:pPr>
        <w:spacing w:after="0"/>
        <w:jc w:val="center"/>
      </w:pPr>
    </w:p>
    <w:p w14:paraId="571EFAF1" w14:textId="3A7F7235" w:rsidR="00BE24BB" w:rsidRDefault="00BE24BB" w:rsidP="00F75404">
      <w:pPr>
        <w:spacing w:after="0"/>
        <w:jc w:val="center"/>
      </w:pPr>
      <w:r>
        <w:t>~</w:t>
      </w:r>
      <w:r w:rsidR="003C64E9">
        <w:t>February 10</w:t>
      </w:r>
      <w:r w:rsidR="0041279F">
        <w:t>, 202</w:t>
      </w:r>
      <w:r w:rsidR="003F4C93">
        <w:t>6</w:t>
      </w:r>
      <w:r>
        <w:t>~</w:t>
      </w:r>
    </w:p>
    <w:p w14:paraId="77D4D22F" w14:textId="77777777" w:rsidR="00B14ACB" w:rsidRDefault="00B14ACB" w:rsidP="00F75404">
      <w:pPr>
        <w:spacing w:after="0"/>
        <w:jc w:val="center"/>
      </w:pPr>
    </w:p>
    <w:p w14:paraId="696A369E" w14:textId="12D6E754" w:rsidR="00F75404" w:rsidRDefault="004843ED" w:rsidP="004843ED">
      <w:pPr>
        <w:spacing w:after="0"/>
      </w:pPr>
      <w:r>
        <w:t>PUBLIC HEARING</w:t>
      </w:r>
      <w:r w:rsidR="0062446D">
        <w:t xml:space="preserve">~ </w:t>
      </w:r>
      <w:r w:rsidR="007A4351">
        <w:t xml:space="preserve">BOND RESOLUTION </w:t>
      </w:r>
      <w:r w:rsidR="00655C05">
        <w:t>FOR PHASE 1 OF THE JOINT VILLAGE WATER INFRA</w:t>
      </w:r>
      <w:r w:rsidR="001A7BCA">
        <w:t>STRUCTURE IMPROVEMENT</w:t>
      </w:r>
      <w:r w:rsidR="00B14ACB">
        <w:t xml:space="preserve"> PROJECT</w:t>
      </w:r>
    </w:p>
    <w:p w14:paraId="01DA964D" w14:textId="77777777" w:rsidR="00B14ACB" w:rsidRDefault="00B14ACB" w:rsidP="004843ED">
      <w:pPr>
        <w:spacing w:after="0"/>
      </w:pPr>
    </w:p>
    <w:p w14:paraId="4EE7CDBF" w14:textId="56167D1A" w:rsidR="00B14ACB" w:rsidRDefault="00B14ACB" w:rsidP="004843ED">
      <w:pPr>
        <w:spacing w:after="0"/>
      </w:pPr>
      <w:r>
        <w:t>OPEN</w:t>
      </w:r>
      <w:r w:rsidR="00F60940">
        <w:t>: Public Hearing by Motion</w:t>
      </w:r>
    </w:p>
    <w:p w14:paraId="30BA22CF" w14:textId="77777777" w:rsidR="009570BA" w:rsidRDefault="009570BA" w:rsidP="004843ED">
      <w:pPr>
        <w:spacing w:after="0"/>
      </w:pPr>
    </w:p>
    <w:p w14:paraId="06B918EE" w14:textId="327DCD8D" w:rsidR="009570BA" w:rsidRDefault="00E901ED" w:rsidP="004843ED">
      <w:pPr>
        <w:spacing w:after="0"/>
      </w:pPr>
      <w:r>
        <w:t xml:space="preserve">Trustee Mitchelle made a motion to open the </w:t>
      </w:r>
      <w:r w:rsidR="00EB789E">
        <w:t>Public Hearing and Mayor Helwig seconded the motion. All in Favor-Aye. 3-0</w:t>
      </w:r>
    </w:p>
    <w:p w14:paraId="60981447" w14:textId="77777777" w:rsidR="00F60940" w:rsidRDefault="00F60940" w:rsidP="004843ED">
      <w:pPr>
        <w:spacing w:after="0"/>
      </w:pPr>
    </w:p>
    <w:p w14:paraId="7B839D35" w14:textId="5D1154F2" w:rsidR="00F60940" w:rsidRDefault="00F60940" w:rsidP="004843ED">
      <w:pPr>
        <w:spacing w:after="0"/>
      </w:pPr>
      <w:r>
        <w:t>Open Floor:</w:t>
      </w:r>
    </w:p>
    <w:p w14:paraId="7B9C4328" w14:textId="77777777" w:rsidR="0016572C" w:rsidRDefault="0016572C" w:rsidP="004843ED">
      <w:pPr>
        <w:spacing w:after="0"/>
      </w:pPr>
    </w:p>
    <w:p w14:paraId="005A002D" w14:textId="47909489" w:rsidR="00D24658" w:rsidRDefault="00D24658" w:rsidP="00D24658">
      <w:pPr>
        <w:rPr>
          <w:kern w:val="0"/>
          <w14:ligatures w14:val="none"/>
        </w:rPr>
      </w:pPr>
      <w:r>
        <w:t xml:space="preserve">Dan Baker, Village of Schuylerville Board of Trustee, expressed his </w:t>
      </w:r>
      <w:r w:rsidR="00C12FCC">
        <w:t>dedicated support</w:t>
      </w:r>
      <w:r>
        <w:t xml:space="preserve"> for the Bond Resolution and the approval of the Schuylerville/Victory Board of Water Management Project. He emphasized the urgent need to address the aging water infrastructure and explained that this phase of the project will not lead to an increase in water rates at this time. Additionally, Mr. Baker highlighted his close collaboration with the water board and noted that the 2025-2026 budget is trending positively. With continued focus on the 2026-2027 budget, he </w:t>
      </w:r>
      <w:r w:rsidR="007654AB">
        <w:t>said</w:t>
      </w:r>
      <w:r>
        <w:t xml:space="preserve"> that there appears to be a surplus, further supporting the project's financial stability.</w:t>
      </w:r>
    </w:p>
    <w:p w14:paraId="72B0FC03" w14:textId="78D60241" w:rsidR="003D1F59" w:rsidRDefault="003D1F59" w:rsidP="003D1F59">
      <w:pPr>
        <w:rPr>
          <w:kern w:val="0"/>
          <w14:ligatures w14:val="none"/>
        </w:rPr>
      </w:pPr>
      <w:r>
        <w:t xml:space="preserve">Dave Roberts, Village Resident, also expressed his support of the Bond Resolution due to the ongoing distribution issues that are continuing to happen and </w:t>
      </w:r>
      <w:r w:rsidR="00EC2E9A">
        <w:t>urged</w:t>
      </w:r>
      <w:r>
        <w:t xml:space="preserve"> the Board of Trustees to adopt the Resolution.</w:t>
      </w:r>
    </w:p>
    <w:p w14:paraId="0AC0E5E5" w14:textId="3DCC4558" w:rsidR="003D1F59" w:rsidRPr="00295E2F" w:rsidRDefault="00AC5C7A" w:rsidP="003D1F59">
      <w:r>
        <w:t xml:space="preserve">Mayor Corey Helwig of the Village of Victory expressed his support </w:t>
      </w:r>
      <w:r w:rsidR="00EC2E9A">
        <w:t>for</w:t>
      </w:r>
      <w:r>
        <w:t xml:space="preserve"> the Water Project and </w:t>
      </w:r>
      <w:r w:rsidR="007654AB">
        <w:t>said</w:t>
      </w:r>
      <w:r w:rsidR="00F80D01">
        <w:t xml:space="preserve"> that he understands the need for </w:t>
      </w:r>
      <w:r w:rsidR="00EC2E9A">
        <w:t>improvements but</w:t>
      </w:r>
      <w:r w:rsidR="00F80D01">
        <w:t xml:space="preserve"> also urges the Water Board to outsource </w:t>
      </w:r>
      <w:r w:rsidR="009818F9">
        <w:t>improvement</w:t>
      </w:r>
      <w:r w:rsidR="00F80D01">
        <w:t xml:space="preserve"> grants for Phase 2 and Phase 3.</w:t>
      </w:r>
    </w:p>
    <w:p w14:paraId="3E13BB86" w14:textId="673081C3" w:rsidR="00F60940" w:rsidRDefault="00F60940" w:rsidP="004843ED">
      <w:pPr>
        <w:spacing w:after="0"/>
      </w:pPr>
      <w:r>
        <w:t>CLOSE Public Hearing by Motion</w:t>
      </w:r>
    </w:p>
    <w:p w14:paraId="1CCCB09E" w14:textId="77777777" w:rsidR="00EB789E" w:rsidRDefault="00EB789E" w:rsidP="004843ED">
      <w:pPr>
        <w:spacing w:after="0"/>
      </w:pPr>
    </w:p>
    <w:p w14:paraId="03F83AC1" w14:textId="77777777" w:rsidR="00EB789E" w:rsidRDefault="00EB789E" w:rsidP="00EB789E">
      <w:pPr>
        <w:spacing w:after="0"/>
      </w:pPr>
      <w:r>
        <w:t>Trustee Mitchelle made a motion to open the Public Hearing and Mayor Helwig seconded the motion. All in Favor-Aye. 3-0</w:t>
      </w:r>
    </w:p>
    <w:p w14:paraId="69F20009" w14:textId="77777777" w:rsidR="00EB789E" w:rsidRDefault="00EB789E" w:rsidP="004843ED">
      <w:pPr>
        <w:spacing w:after="0"/>
      </w:pPr>
    </w:p>
    <w:p w14:paraId="4DE05BB0" w14:textId="77777777" w:rsidR="00F60940" w:rsidRDefault="00F60940" w:rsidP="004843ED">
      <w:pPr>
        <w:pBdr>
          <w:bottom w:val="dotted" w:sz="24" w:space="1" w:color="auto"/>
        </w:pBdr>
        <w:spacing w:after="0"/>
      </w:pPr>
    </w:p>
    <w:p w14:paraId="4CA60210" w14:textId="2677FB2A" w:rsidR="00F60940" w:rsidRDefault="00C96BC5" w:rsidP="004843ED">
      <w:pPr>
        <w:spacing w:after="0"/>
      </w:pPr>
      <w:r>
        <w:t>____________________________________________________________________________________</w:t>
      </w:r>
    </w:p>
    <w:p w14:paraId="4B499D19" w14:textId="0034A422" w:rsidR="00B14ACB" w:rsidRDefault="00B14ACB" w:rsidP="004843ED">
      <w:pPr>
        <w:spacing w:after="0"/>
      </w:pPr>
    </w:p>
    <w:p w14:paraId="45AF7043" w14:textId="77777777" w:rsidR="00622119" w:rsidRDefault="00622119" w:rsidP="00622119">
      <w:pPr>
        <w:pStyle w:val="NoSpacing"/>
        <w:rPr>
          <w:rFonts w:ascii="Times New Roman" w:hAnsi="Times New Roman"/>
          <w:bCs/>
          <w:sz w:val="24"/>
          <w:szCs w:val="24"/>
        </w:rPr>
      </w:pPr>
      <w:r>
        <w:rPr>
          <w:rFonts w:ascii="Times New Roman" w:hAnsi="Times New Roman"/>
          <w:b/>
          <w:sz w:val="24"/>
          <w:szCs w:val="24"/>
        </w:rPr>
        <w:t xml:space="preserve">Roll Call: </w:t>
      </w:r>
      <w:r>
        <w:rPr>
          <w:rFonts w:ascii="Times New Roman" w:hAnsi="Times New Roman"/>
          <w:bCs/>
          <w:sz w:val="24"/>
          <w:szCs w:val="24"/>
        </w:rPr>
        <w:t>Attending Mayor Helwig, Trustee Dennison, Trustee Mitchell, and Village Clerk Treasurer Gabrielle Hersey</w:t>
      </w:r>
    </w:p>
    <w:p w14:paraId="0E5413A7" w14:textId="77777777" w:rsidR="00622119" w:rsidRPr="00397D44" w:rsidRDefault="00622119" w:rsidP="00622119">
      <w:pPr>
        <w:pStyle w:val="NoSpacing"/>
        <w:rPr>
          <w:rFonts w:ascii="Times New Roman" w:hAnsi="Times New Roman"/>
          <w:bCs/>
          <w:sz w:val="24"/>
          <w:szCs w:val="24"/>
        </w:rPr>
      </w:pPr>
    </w:p>
    <w:p w14:paraId="55831189" w14:textId="41781CDC" w:rsidR="00BE24BB" w:rsidRDefault="00BE24BB">
      <w:r>
        <w:t>APPROVAL OF MINUTES</w:t>
      </w:r>
    </w:p>
    <w:p w14:paraId="3F089C70" w14:textId="367F4B01" w:rsidR="00BE24BB" w:rsidRDefault="00BE24BB" w:rsidP="00BE24BB">
      <w:pPr>
        <w:pStyle w:val="ListParagraph"/>
        <w:numPr>
          <w:ilvl w:val="0"/>
          <w:numId w:val="1"/>
        </w:numPr>
      </w:pPr>
      <w:r>
        <w:t xml:space="preserve">MINUTES-Regular Monthly Meeting </w:t>
      </w:r>
      <w:r w:rsidR="00C96BC5">
        <w:t>January 13</w:t>
      </w:r>
      <w:r>
        <w:t>, 202</w:t>
      </w:r>
      <w:r w:rsidR="00C96BC5">
        <w:t>6</w:t>
      </w:r>
    </w:p>
    <w:p w14:paraId="71395A15" w14:textId="7DF21FD2" w:rsidR="00BE24BB" w:rsidRDefault="00BE24BB" w:rsidP="00BE24BB">
      <w:pPr>
        <w:pStyle w:val="ListParagraph"/>
        <w:numPr>
          <w:ilvl w:val="0"/>
          <w:numId w:val="1"/>
        </w:numPr>
      </w:pPr>
      <w:r>
        <w:t xml:space="preserve">MINUTES-Village Work Session </w:t>
      </w:r>
      <w:r w:rsidR="00C96BC5">
        <w:t>January 13</w:t>
      </w:r>
      <w:r>
        <w:t>, 202</w:t>
      </w:r>
      <w:r w:rsidR="00684DBC">
        <w:t>6</w:t>
      </w:r>
    </w:p>
    <w:p w14:paraId="10AEF724" w14:textId="258F712C" w:rsidR="00622119" w:rsidRDefault="00416588" w:rsidP="00622119">
      <w:r>
        <w:t xml:space="preserve">Trustee Mitchell made a motion to approve the Monthly Minutes and Work Session Minutes for January 13, </w:t>
      </w:r>
      <w:r w:rsidR="00EC2E9A">
        <w:t>2026,</w:t>
      </w:r>
      <w:r>
        <w:t xml:space="preserve"> and was</w:t>
      </w:r>
      <w:r w:rsidR="00F22726">
        <w:t xml:space="preserve"> seconded by Mayor Helwig. All in Favor-Aye 3-</w:t>
      </w:r>
      <w:r w:rsidR="00F7230F">
        <w:t>1 (Absent Trustee Dennison on January 13, 2026)</w:t>
      </w:r>
    </w:p>
    <w:p w14:paraId="0F26D25D" w14:textId="78AA7EF2" w:rsidR="00BE24BB" w:rsidRDefault="00BE24BB" w:rsidP="00BE24BB">
      <w:r>
        <w:t>VILLAGE BOARD ANNOUNCEMENTS OR CORRESPONDENCES:</w:t>
      </w:r>
    </w:p>
    <w:p w14:paraId="69A1A1D9" w14:textId="4BBC0A98" w:rsidR="00BE24BB" w:rsidRDefault="00BE24BB" w:rsidP="00BE24BB">
      <w:pPr>
        <w:pStyle w:val="ListParagraph"/>
        <w:numPr>
          <w:ilvl w:val="0"/>
          <w:numId w:val="2"/>
        </w:numPr>
      </w:pPr>
      <w:r>
        <w:t>Planning Meeting/Zoning Board of Appeals Meeting: TBD</w:t>
      </w:r>
    </w:p>
    <w:p w14:paraId="313CB176" w14:textId="427C3B12" w:rsidR="00C94DA1" w:rsidRPr="005D2607" w:rsidRDefault="0055238E" w:rsidP="00917AEC">
      <w:pPr>
        <w:pStyle w:val="ListParagraph"/>
        <w:numPr>
          <w:ilvl w:val="0"/>
          <w:numId w:val="2"/>
        </w:numPr>
        <w:rPr>
          <w:i/>
          <w:iCs/>
        </w:rPr>
      </w:pPr>
      <w:r>
        <w:t>Starting</w:t>
      </w:r>
      <w:r w:rsidR="00C94DA1">
        <w:t xml:space="preserve"> January 2026- Recycling is 2x’s a Month. </w:t>
      </w:r>
      <w:r w:rsidR="008D7BCD">
        <w:t>Starting</w:t>
      </w:r>
      <w:r w:rsidR="00C3112A">
        <w:t xml:space="preserve"> January 15</w:t>
      </w:r>
      <w:r w:rsidR="00C3112A" w:rsidRPr="00C3112A">
        <w:rPr>
          <w:vertAlign w:val="superscript"/>
        </w:rPr>
        <w:t>th</w:t>
      </w:r>
      <w:r w:rsidR="00C3112A">
        <w:t xml:space="preserve">. </w:t>
      </w:r>
    </w:p>
    <w:p w14:paraId="5E5E03CF" w14:textId="656472DA" w:rsidR="00353A02" w:rsidRPr="003B5DA5" w:rsidRDefault="005D2607" w:rsidP="001C19D4">
      <w:pPr>
        <w:pStyle w:val="ListParagraph"/>
        <w:numPr>
          <w:ilvl w:val="0"/>
          <w:numId w:val="2"/>
        </w:numPr>
        <w:rPr>
          <w:i/>
          <w:iCs/>
        </w:rPr>
      </w:pPr>
      <w:r>
        <w:t xml:space="preserve">Village of Victory is looking for members to join </w:t>
      </w:r>
      <w:r w:rsidR="0004207E">
        <w:t>our Event Committee (See Flyer</w:t>
      </w:r>
      <w:r w:rsidR="00684DBC">
        <w:t xml:space="preserve"> and </w:t>
      </w:r>
      <w:r w:rsidR="00EC2E9A">
        <w:t>Signup</w:t>
      </w:r>
      <w:r w:rsidR="00684DBC">
        <w:t xml:space="preserve"> sheet on the back table</w:t>
      </w:r>
      <w:r w:rsidR="008F0341">
        <w:t xml:space="preserve">. Everyone who signs up should </w:t>
      </w:r>
      <w:r w:rsidR="007654AB">
        <w:t>give</w:t>
      </w:r>
      <w:r w:rsidR="008F0341">
        <w:t xml:space="preserve"> a letter of interest and will be selected at our Monthly Meetings</w:t>
      </w:r>
      <w:r w:rsidR="00F076B6">
        <w:t>.</w:t>
      </w:r>
      <w:r w:rsidR="0004207E">
        <w:t>)</w:t>
      </w:r>
    </w:p>
    <w:p w14:paraId="1DB8561A" w14:textId="771403D7" w:rsidR="003B5DA5" w:rsidRPr="001C19D4" w:rsidRDefault="003B5DA5" w:rsidP="001C19D4">
      <w:pPr>
        <w:pStyle w:val="ListParagraph"/>
        <w:numPr>
          <w:ilvl w:val="0"/>
          <w:numId w:val="2"/>
        </w:numPr>
        <w:rPr>
          <w:i/>
          <w:iCs/>
        </w:rPr>
      </w:pPr>
      <w:r>
        <w:t xml:space="preserve">Election Day is March 18, </w:t>
      </w:r>
      <w:r w:rsidR="00EC2E9A">
        <w:t>2026,</w:t>
      </w:r>
      <w:r>
        <w:t xml:space="preserve"> at the Village Hall/Community Center from Noon- </w:t>
      </w:r>
      <w:r w:rsidR="00F22726">
        <w:t>9</w:t>
      </w:r>
      <w:r>
        <w:t>:00PM</w:t>
      </w:r>
    </w:p>
    <w:p w14:paraId="2C1527BB" w14:textId="5C2AD893" w:rsidR="00BE24BB" w:rsidRDefault="00BE24BB" w:rsidP="00BE24BB">
      <w:r>
        <w:t>MONTHLY REPORTS:</w:t>
      </w:r>
    </w:p>
    <w:p w14:paraId="4CF85D8A" w14:textId="176DFB5B" w:rsidR="00BE24BB" w:rsidRDefault="00BE24BB" w:rsidP="00BE24BB">
      <w:r>
        <w:t>All reports are read as presented and highlighted as follows:</w:t>
      </w:r>
    </w:p>
    <w:p w14:paraId="3CF6BE36" w14:textId="4E22EF9E" w:rsidR="00BE24BB" w:rsidRDefault="00BE24BB" w:rsidP="00BE24BB">
      <w:pPr>
        <w:pStyle w:val="ListParagraph"/>
        <w:numPr>
          <w:ilvl w:val="0"/>
          <w:numId w:val="3"/>
        </w:numPr>
      </w:pPr>
      <w:r>
        <w:t>CODE ENFORCEMENT OFFICER REPORT</w:t>
      </w:r>
    </w:p>
    <w:p w14:paraId="5B3C85B0" w14:textId="378F408F" w:rsidR="00BE24BB" w:rsidRDefault="00BE24BB" w:rsidP="00BE24BB">
      <w:pPr>
        <w:pStyle w:val="ListParagraph"/>
        <w:numPr>
          <w:ilvl w:val="2"/>
          <w:numId w:val="3"/>
        </w:numPr>
      </w:pPr>
      <w:r>
        <w:t xml:space="preserve">CEO Larry Wolcott provides written report. </w:t>
      </w:r>
    </w:p>
    <w:p w14:paraId="58BBB688" w14:textId="1C394D22" w:rsidR="00D557CB" w:rsidRDefault="00FA6811" w:rsidP="00FA6811">
      <w:r>
        <w:t xml:space="preserve">Village Clerk Treasurer </w:t>
      </w:r>
      <w:r w:rsidR="007654AB">
        <w:t>said</w:t>
      </w:r>
      <w:r>
        <w:t xml:space="preserve"> that the Code Enforcement </w:t>
      </w:r>
      <w:r w:rsidR="009818F9">
        <w:t>could not</w:t>
      </w:r>
      <w:r>
        <w:t xml:space="preserve"> </w:t>
      </w:r>
      <w:r w:rsidR="009818F9">
        <w:t>send</w:t>
      </w:r>
      <w:r>
        <w:t xml:space="preserve"> his </w:t>
      </w:r>
      <w:r w:rsidR="00EC2E9A">
        <w:t>report,</w:t>
      </w:r>
      <w:r>
        <w:t xml:space="preserve"> however, was able to send via email that he would provide the </w:t>
      </w:r>
      <w:r w:rsidR="00EC2E9A">
        <w:t>report with</w:t>
      </w:r>
      <w:r>
        <w:t xml:space="preserve"> the board </w:t>
      </w:r>
      <w:r w:rsidR="00D557CB">
        <w:t xml:space="preserve">and any </w:t>
      </w:r>
      <w:r w:rsidR="00C12FCC">
        <w:t>current information</w:t>
      </w:r>
      <w:r w:rsidR="00D557CB">
        <w:t xml:space="preserve"> that he has received with in his department. </w:t>
      </w:r>
    </w:p>
    <w:p w14:paraId="55BEE212" w14:textId="77777777" w:rsidR="001E64A0" w:rsidRDefault="001E64A0" w:rsidP="001E64A0">
      <w:pPr>
        <w:pStyle w:val="ListParagraph"/>
      </w:pPr>
    </w:p>
    <w:p w14:paraId="2E44092B" w14:textId="5050406C" w:rsidR="00BE24BB" w:rsidRDefault="00BE24BB" w:rsidP="00BE24BB">
      <w:pPr>
        <w:pStyle w:val="ListParagraph"/>
        <w:numPr>
          <w:ilvl w:val="0"/>
          <w:numId w:val="3"/>
        </w:numPr>
      </w:pPr>
      <w:r>
        <w:t>DPW DEPARTMENT REPORT</w:t>
      </w:r>
    </w:p>
    <w:p w14:paraId="01912D25" w14:textId="253DDC17" w:rsidR="00207930" w:rsidRDefault="00BE24BB" w:rsidP="007233A3">
      <w:pPr>
        <w:pStyle w:val="ListParagraph"/>
        <w:numPr>
          <w:ilvl w:val="1"/>
          <w:numId w:val="3"/>
        </w:numPr>
      </w:pPr>
      <w:r>
        <w:t xml:space="preserve">DPW Supervisor Logan Steele provides written </w:t>
      </w:r>
      <w:r w:rsidR="00EC2E9A">
        <w:t>report.</w:t>
      </w:r>
    </w:p>
    <w:p w14:paraId="23766C1C" w14:textId="6B00D9CC" w:rsidR="007233A3" w:rsidRDefault="007233A3" w:rsidP="007233A3">
      <w:pPr>
        <w:pStyle w:val="ListParagraph"/>
        <w:numPr>
          <w:ilvl w:val="1"/>
          <w:numId w:val="3"/>
        </w:numPr>
      </w:pPr>
      <w:r>
        <w:t>Truck Quote in New Business</w:t>
      </w:r>
    </w:p>
    <w:p w14:paraId="60ED509B" w14:textId="04ADF61C" w:rsidR="00D557CB" w:rsidRDefault="00D639F5" w:rsidP="00D557CB">
      <w:r>
        <w:t xml:space="preserve">DPW Working Supervisor Logan Steele notified the Board that the Village of Schuylerville requested to use the Village of Victory’s </w:t>
      </w:r>
      <w:r w:rsidR="003C05DD">
        <w:t xml:space="preserve">Backhoe in efforts to remove snow. DPW Working </w:t>
      </w:r>
      <w:r w:rsidR="003C05DD">
        <w:lastRenderedPageBreak/>
        <w:t xml:space="preserve">Supervisor </w:t>
      </w:r>
      <w:r w:rsidR="009818F9">
        <w:t>said</w:t>
      </w:r>
      <w:r w:rsidR="003C05DD">
        <w:t xml:space="preserve"> that he would </w:t>
      </w:r>
      <w:r w:rsidR="009818F9">
        <w:t>ask</w:t>
      </w:r>
      <w:r w:rsidR="003C05DD">
        <w:t xml:space="preserve"> that he work with Schuylerville </w:t>
      </w:r>
      <w:r w:rsidR="00BF4716">
        <w:t xml:space="preserve">on Thursday to </w:t>
      </w:r>
      <w:r w:rsidR="00C12FCC">
        <w:t>aid him</w:t>
      </w:r>
      <w:r w:rsidR="00CF44AA">
        <w:t xml:space="preserve"> with the Snow Removal. The Board agreed that he was approved to work with the Village of Schuylerville on Thursday </w:t>
      </w:r>
      <w:r w:rsidR="00EC2E9A">
        <w:t>as</w:t>
      </w:r>
      <w:r w:rsidR="00CF44AA">
        <w:t xml:space="preserve"> there is a need for his </w:t>
      </w:r>
      <w:r w:rsidR="009818F9">
        <w:t>help</w:t>
      </w:r>
      <w:r w:rsidR="00CF44AA">
        <w:t xml:space="preserve"> and use of the Village Equipment. </w:t>
      </w:r>
    </w:p>
    <w:p w14:paraId="1B067723" w14:textId="77777777" w:rsidR="001E64A0" w:rsidRDefault="001E64A0" w:rsidP="001E64A0">
      <w:pPr>
        <w:pStyle w:val="ListParagraph"/>
      </w:pPr>
    </w:p>
    <w:p w14:paraId="163EAC5E" w14:textId="2A67493B" w:rsidR="00BE24BB" w:rsidRDefault="00BE24BB" w:rsidP="00BE24BB">
      <w:pPr>
        <w:pStyle w:val="ListParagraph"/>
        <w:numPr>
          <w:ilvl w:val="0"/>
          <w:numId w:val="3"/>
        </w:numPr>
      </w:pPr>
      <w:r>
        <w:t>FIRE DEPARTMENT REPORT</w:t>
      </w:r>
    </w:p>
    <w:p w14:paraId="2BA3BF78" w14:textId="1F9A337D" w:rsidR="00BE24BB" w:rsidRDefault="00BE24BB" w:rsidP="00BE24BB">
      <w:pPr>
        <w:pStyle w:val="ListParagraph"/>
        <w:numPr>
          <w:ilvl w:val="1"/>
          <w:numId w:val="3"/>
        </w:numPr>
      </w:pPr>
      <w:r>
        <w:t xml:space="preserve">Fire Chief Ryan Campbell provides written </w:t>
      </w:r>
      <w:r w:rsidR="00EC2E9A">
        <w:t>report.</w:t>
      </w:r>
    </w:p>
    <w:p w14:paraId="61918942" w14:textId="61FC6287" w:rsidR="00E00F27" w:rsidRDefault="00E00F27" w:rsidP="00BE24BB">
      <w:pPr>
        <w:pStyle w:val="ListParagraph"/>
        <w:numPr>
          <w:ilvl w:val="1"/>
          <w:numId w:val="3"/>
        </w:numPr>
      </w:pPr>
      <w:r>
        <w:t xml:space="preserve">Incident Report </w:t>
      </w:r>
      <w:r w:rsidR="00D27E81">
        <w:t xml:space="preserve">from Fire Truck hitting Heating duct. </w:t>
      </w:r>
    </w:p>
    <w:p w14:paraId="6F2D35F4" w14:textId="21BAB282" w:rsidR="00CF44AA" w:rsidRDefault="00CF44AA" w:rsidP="00CF44AA">
      <w:pPr>
        <w:pStyle w:val="ListParagraph"/>
        <w:numPr>
          <w:ilvl w:val="3"/>
          <w:numId w:val="3"/>
        </w:numPr>
      </w:pPr>
      <w:r>
        <w:t xml:space="preserve">Mayor Helwig </w:t>
      </w:r>
      <w:r w:rsidR="009818F9">
        <w:t>said</w:t>
      </w:r>
      <w:r>
        <w:t xml:space="preserve"> that he will speak with Fire Department and get that report and </w:t>
      </w:r>
      <w:r w:rsidR="009818F9">
        <w:t>give</w:t>
      </w:r>
      <w:r>
        <w:t xml:space="preserve"> it to the office. </w:t>
      </w:r>
    </w:p>
    <w:p w14:paraId="7396C940" w14:textId="4450D2F9" w:rsidR="007233A3" w:rsidRDefault="007233A3" w:rsidP="00BE24BB">
      <w:pPr>
        <w:pStyle w:val="ListParagraph"/>
        <w:numPr>
          <w:ilvl w:val="1"/>
          <w:numId w:val="3"/>
        </w:numPr>
      </w:pPr>
      <w:r>
        <w:t>Fire Equipment Quote in New Business</w:t>
      </w:r>
    </w:p>
    <w:p w14:paraId="47DE4E6E" w14:textId="660E0A09" w:rsidR="00115403" w:rsidRDefault="00115403" w:rsidP="00BE24BB">
      <w:pPr>
        <w:pStyle w:val="ListParagraph"/>
        <w:numPr>
          <w:ilvl w:val="1"/>
          <w:numId w:val="3"/>
        </w:numPr>
      </w:pPr>
      <w:r>
        <w:t>Acknowledgment of New Applicants by the Board of Trustees</w:t>
      </w:r>
    </w:p>
    <w:p w14:paraId="5333A35A" w14:textId="43C26CE9" w:rsidR="00CF44AA" w:rsidRDefault="00CF44AA" w:rsidP="00CF44AA">
      <w:pPr>
        <w:ind w:left="720"/>
      </w:pPr>
      <w:r>
        <w:t xml:space="preserve">Mayor Helwig made a motion to approve the New Applicants </w:t>
      </w:r>
      <w:r w:rsidR="007B26AC">
        <w:t>and was seconded by Trustee Mitchell. All in Favor- Aye- 3-0</w:t>
      </w:r>
    </w:p>
    <w:p w14:paraId="20B3A04D" w14:textId="77777777" w:rsidR="001E64A0" w:rsidRDefault="001E64A0" w:rsidP="001E64A0">
      <w:pPr>
        <w:pStyle w:val="ListParagraph"/>
      </w:pPr>
    </w:p>
    <w:p w14:paraId="63F97044" w14:textId="6D9C48BB" w:rsidR="00BE24BB" w:rsidRDefault="00BE24BB" w:rsidP="00BE24BB">
      <w:pPr>
        <w:pStyle w:val="ListParagraph"/>
        <w:numPr>
          <w:ilvl w:val="0"/>
          <w:numId w:val="3"/>
        </w:numPr>
      </w:pPr>
      <w:r>
        <w:t>WATER DEPARTMENT REPORT</w:t>
      </w:r>
    </w:p>
    <w:p w14:paraId="57DE2F12" w14:textId="70201D0A" w:rsidR="00B70D7B" w:rsidRDefault="00BE24BB" w:rsidP="008C75C0">
      <w:pPr>
        <w:pStyle w:val="ListParagraph"/>
        <w:numPr>
          <w:ilvl w:val="1"/>
          <w:numId w:val="3"/>
        </w:numPr>
      </w:pPr>
      <w:r>
        <w:t xml:space="preserve">Commissioner Healy provides </w:t>
      </w:r>
      <w:r w:rsidR="0045283C">
        <w:t>written</w:t>
      </w:r>
      <w:r>
        <w:t xml:space="preserve"> </w:t>
      </w:r>
      <w:r w:rsidR="0045283C">
        <w:t>w</w:t>
      </w:r>
      <w:r>
        <w:t xml:space="preserve">ater </w:t>
      </w:r>
      <w:r w:rsidR="00EC2E9A">
        <w:t>report.</w:t>
      </w:r>
    </w:p>
    <w:p w14:paraId="2C6A42DE" w14:textId="6990539E" w:rsidR="00281B63" w:rsidRDefault="00281B63" w:rsidP="008C75C0">
      <w:pPr>
        <w:pStyle w:val="ListParagraph"/>
        <w:numPr>
          <w:ilvl w:val="1"/>
          <w:numId w:val="3"/>
        </w:numPr>
      </w:pPr>
      <w:r>
        <w:t>Water Budget- Board Requests the date the of the Presentation.</w:t>
      </w:r>
    </w:p>
    <w:p w14:paraId="65029A8F" w14:textId="5FBFB41E" w:rsidR="007B26AC" w:rsidRDefault="007644E7" w:rsidP="007B26AC">
      <w:r>
        <w:t xml:space="preserve">Trustee Mitchell </w:t>
      </w:r>
      <w:r w:rsidR="009818F9">
        <w:t>asked</w:t>
      </w:r>
      <w:r>
        <w:t xml:space="preserve"> that she be place in Email thread on all Village water issues going forward. </w:t>
      </w:r>
    </w:p>
    <w:p w14:paraId="402B861B" w14:textId="77777777" w:rsidR="008C75C0" w:rsidRDefault="008C75C0" w:rsidP="008C75C0">
      <w:pPr>
        <w:pStyle w:val="ListParagraph"/>
      </w:pPr>
    </w:p>
    <w:p w14:paraId="76448077" w14:textId="17493301" w:rsidR="00BE24BB" w:rsidRDefault="00BE24BB" w:rsidP="00BE24BB">
      <w:pPr>
        <w:pStyle w:val="ListParagraph"/>
        <w:numPr>
          <w:ilvl w:val="0"/>
          <w:numId w:val="3"/>
        </w:numPr>
      </w:pPr>
      <w:r>
        <w:t>VILLAGE TREASURER’S REPORT</w:t>
      </w:r>
    </w:p>
    <w:p w14:paraId="26A95763" w14:textId="56509EF9" w:rsidR="003215F5" w:rsidRDefault="00BE24BB" w:rsidP="003215F5">
      <w:pPr>
        <w:pStyle w:val="ListParagraph"/>
        <w:numPr>
          <w:ilvl w:val="1"/>
          <w:numId w:val="3"/>
        </w:numPr>
      </w:pPr>
      <w:r>
        <w:t xml:space="preserve">Village Clerk Treasurer’s provides written </w:t>
      </w:r>
      <w:r w:rsidR="00EC2E9A">
        <w:t>report.</w:t>
      </w:r>
    </w:p>
    <w:p w14:paraId="3A06F667" w14:textId="77777777" w:rsidR="00E65F2F" w:rsidRDefault="00E65F2F" w:rsidP="00E65F2F">
      <w:pPr>
        <w:pStyle w:val="ListParagraph"/>
      </w:pPr>
    </w:p>
    <w:p w14:paraId="07B04B3A" w14:textId="1DEF0CAF" w:rsidR="00BE24BB" w:rsidRDefault="00BE24BB" w:rsidP="00BE24BB">
      <w:pPr>
        <w:pStyle w:val="ListParagraph"/>
        <w:numPr>
          <w:ilvl w:val="0"/>
          <w:numId w:val="3"/>
        </w:numPr>
      </w:pPr>
      <w:r>
        <w:t>PLANNING BOARD REPORT</w:t>
      </w:r>
    </w:p>
    <w:p w14:paraId="0BC111D2" w14:textId="501FC0BD" w:rsidR="00BE24BB" w:rsidRDefault="002929A7" w:rsidP="00BE24BB">
      <w:pPr>
        <w:pStyle w:val="ListParagraph"/>
        <w:numPr>
          <w:ilvl w:val="1"/>
          <w:numId w:val="3"/>
        </w:numPr>
      </w:pPr>
      <w:r>
        <w:t>No Meeting/No Report</w:t>
      </w:r>
    </w:p>
    <w:p w14:paraId="45BD8C1B" w14:textId="738BD4C8" w:rsidR="00F076B6" w:rsidRDefault="00F076B6" w:rsidP="00BE24BB">
      <w:pPr>
        <w:pStyle w:val="ListParagraph"/>
        <w:numPr>
          <w:ilvl w:val="1"/>
          <w:numId w:val="3"/>
        </w:numPr>
      </w:pPr>
      <w:r>
        <w:t>Planning/Zoning Conference set for Wednesday February 11, from 830-4 in Saratoga Springs Civic Center.</w:t>
      </w:r>
    </w:p>
    <w:p w14:paraId="6AAB089E" w14:textId="77777777" w:rsidR="00853184" w:rsidRDefault="00853184" w:rsidP="00853184">
      <w:pPr>
        <w:pStyle w:val="ListParagraph"/>
      </w:pPr>
    </w:p>
    <w:p w14:paraId="297077F2" w14:textId="1B3C6DFF" w:rsidR="00BE24BB" w:rsidRDefault="00BE24BB" w:rsidP="00BE24BB">
      <w:pPr>
        <w:pStyle w:val="ListParagraph"/>
        <w:numPr>
          <w:ilvl w:val="0"/>
          <w:numId w:val="3"/>
        </w:numPr>
      </w:pPr>
      <w:r>
        <w:t>ZONING BOARD OF APPEALS REPORT</w:t>
      </w:r>
    </w:p>
    <w:p w14:paraId="5E6A535E" w14:textId="2DFD3E64" w:rsidR="00BE24BB" w:rsidRDefault="00BE24BB" w:rsidP="00BE24BB">
      <w:pPr>
        <w:pStyle w:val="ListParagraph"/>
        <w:numPr>
          <w:ilvl w:val="1"/>
          <w:numId w:val="3"/>
        </w:numPr>
      </w:pPr>
      <w:r>
        <w:t>No Meeting/No report</w:t>
      </w:r>
    </w:p>
    <w:p w14:paraId="19E29179" w14:textId="77777777" w:rsidR="001E64A0" w:rsidRDefault="001E64A0" w:rsidP="001E64A0">
      <w:pPr>
        <w:pStyle w:val="ListParagraph"/>
      </w:pPr>
    </w:p>
    <w:p w14:paraId="4C1D0EB2" w14:textId="550122B1" w:rsidR="00BE24BB" w:rsidRDefault="00BE24BB" w:rsidP="00BE24BB">
      <w:pPr>
        <w:pStyle w:val="ListParagraph"/>
        <w:numPr>
          <w:ilvl w:val="0"/>
          <w:numId w:val="3"/>
        </w:numPr>
      </w:pPr>
      <w:r>
        <w:t>VICTORY MILL DEMOLITION</w:t>
      </w:r>
      <w:r w:rsidR="00137501">
        <w:t xml:space="preserve"> AND REDEVELOPMENT</w:t>
      </w:r>
    </w:p>
    <w:p w14:paraId="44AEB0F4" w14:textId="10CFCE5F" w:rsidR="00137501" w:rsidRDefault="00BD5B12" w:rsidP="00137501">
      <w:pPr>
        <w:pStyle w:val="ListParagraph"/>
        <w:numPr>
          <w:ilvl w:val="1"/>
          <w:numId w:val="3"/>
        </w:numPr>
      </w:pPr>
      <w:r>
        <w:t>No Report this Month</w:t>
      </w:r>
    </w:p>
    <w:p w14:paraId="52B9CD25" w14:textId="77777777" w:rsidR="001E64A0" w:rsidRDefault="001E64A0" w:rsidP="001E64A0">
      <w:pPr>
        <w:pStyle w:val="ListParagraph"/>
      </w:pPr>
    </w:p>
    <w:p w14:paraId="2C40160D" w14:textId="5FC26965" w:rsidR="00137501" w:rsidRDefault="00137501" w:rsidP="00137501">
      <w:r>
        <w:t>OLD BUSINESS</w:t>
      </w:r>
    </w:p>
    <w:p w14:paraId="2E8EBA05" w14:textId="2800CC0C" w:rsidR="00137501" w:rsidRDefault="00137501" w:rsidP="00137501">
      <w:pPr>
        <w:pStyle w:val="ListParagraph"/>
        <w:numPr>
          <w:ilvl w:val="0"/>
          <w:numId w:val="7"/>
        </w:numPr>
      </w:pPr>
      <w:r>
        <w:lastRenderedPageBreak/>
        <w:t>Personnel Handbook Update</w:t>
      </w:r>
      <w:r w:rsidR="006D727C">
        <w:t xml:space="preserve"> (</w:t>
      </w:r>
      <w:r w:rsidR="009246C6">
        <w:t>Tabled until full review by Board of Trustees)</w:t>
      </w:r>
    </w:p>
    <w:p w14:paraId="72093291" w14:textId="0C735853" w:rsidR="008150D2" w:rsidRDefault="008150D2" w:rsidP="00137501">
      <w:pPr>
        <w:pStyle w:val="ListParagraph"/>
        <w:numPr>
          <w:ilvl w:val="0"/>
          <w:numId w:val="7"/>
        </w:numPr>
      </w:pPr>
      <w:r>
        <w:t>Reduction of Speed</w:t>
      </w:r>
      <w:r w:rsidR="00972A62">
        <w:t>: Route 4 between Evans and Village of Schuylerville</w:t>
      </w:r>
    </w:p>
    <w:p w14:paraId="4711A95D" w14:textId="55C1E4A8" w:rsidR="00972A62" w:rsidRDefault="00BD5B12" w:rsidP="00972A62">
      <w:pPr>
        <w:pStyle w:val="ListParagraph"/>
        <w:numPr>
          <w:ilvl w:val="1"/>
          <w:numId w:val="7"/>
        </w:numPr>
      </w:pPr>
      <w:r>
        <w:t>Resubmitting information to Village Attorney to Draft Local Law</w:t>
      </w:r>
      <w:r w:rsidR="00C12FCC">
        <w:t xml:space="preserve">. </w:t>
      </w:r>
    </w:p>
    <w:p w14:paraId="171DB5C5" w14:textId="2DA7A2AF" w:rsidR="007644E7" w:rsidRDefault="007644E7" w:rsidP="007644E7">
      <w:r>
        <w:t xml:space="preserve">Village Clerk Treasurer </w:t>
      </w:r>
      <w:r w:rsidR="009818F9">
        <w:t>said</w:t>
      </w:r>
      <w:r>
        <w:t xml:space="preserve"> that she was in contact with the Village Attorney and will </w:t>
      </w:r>
      <w:r w:rsidR="009818F9">
        <w:t>give</w:t>
      </w:r>
      <w:r>
        <w:t xml:space="preserve"> the DOT letter of Approval </w:t>
      </w:r>
      <w:r w:rsidR="00B720F9">
        <w:t xml:space="preserve">to the Village Attorney to draft the Local Law. </w:t>
      </w:r>
    </w:p>
    <w:p w14:paraId="6F986963" w14:textId="1DAD4623" w:rsidR="00380BAD" w:rsidRDefault="00380BAD" w:rsidP="00380BAD">
      <w:pPr>
        <w:pStyle w:val="ListParagraph"/>
        <w:numPr>
          <w:ilvl w:val="0"/>
          <w:numId w:val="7"/>
        </w:numPr>
      </w:pPr>
      <w:r>
        <w:t>Quotes on Gutter</w:t>
      </w:r>
      <w:r w:rsidR="00C075AB">
        <w:t>s for Village Clerk’s office (Tabled till April Meeting for review)</w:t>
      </w:r>
    </w:p>
    <w:p w14:paraId="59FB9E04" w14:textId="1F4BE746" w:rsidR="00137501" w:rsidRDefault="00137501" w:rsidP="00137501">
      <w:r>
        <w:t>NEW BUSINESS:</w:t>
      </w:r>
      <w:r w:rsidR="003C0B23">
        <w:t xml:space="preserve"> </w:t>
      </w:r>
    </w:p>
    <w:p w14:paraId="632D0591" w14:textId="0B187779" w:rsidR="00B226B7" w:rsidRDefault="00B226B7" w:rsidP="00E35AAF">
      <w:pPr>
        <w:pStyle w:val="ListParagraph"/>
        <w:numPr>
          <w:ilvl w:val="0"/>
          <w:numId w:val="9"/>
        </w:numPr>
      </w:pPr>
      <w:r>
        <w:t>Resolution: Declaring</w:t>
      </w:r>
      <w:r w:rsidR="00A67F4C">
        <w:t xml:space="preserve"> CDBG Program as a Type II SEQRA Action</w:t>
      </w:r>
    </w:p>
    <w:p w14:paraId="1A7A876B" w14:textId="0651D3A8" w:rsidR="00A67F4C" w:rsidRDefault="00EC2E9A" w:rsidP="00A67F4C">
      <w:r>
        <w:t>Trustee Mitchell made a motion to approve the Resolution to declare the CDBG Project as a Type II action and was seconded by Trustee Dennison- All in Favor- Aye. 3-0</w:t>
      </w:r>
    </w:p>
    <w:p w14:paraId="0E9C2C90" w14:textId="01C7A5B7" w:rsidR="007619C5" w:rsidRDefault="00F7230F" w:rsidP="00E35AAF">
      <w:pPr>
        <w:pStyle w:val="ListParagraph"/>
        <w:numPr>
          <w:ilvl w:val="0"/>
          <w:numId w:val="9"/>
        </w:numPr>
      </w:pPr>
      <w:r>
        <w:t>Designation</w:t>
      </w:r>
      <w:r w:rsidR="008E1B52">
        <w:t xml:space="preserve"> of Certifying Office and Environmental Responsibility Certification.</w:t>
      </w:r>
    </w:p>
    <w:p w14:paraId="6AE2272D" w14:textId="3DD49321" w:rsidR="008E1B52" w:rsidRDefault="008E1B52" w:rsidP="008E1B52">
      <w:r>
        <w:t xml:space="preserve">Trustee Dennison made a motion to authorize and </w:t>
      </w:r>
      <w:r w:rsidR="009818F9">
        <w:t>appoint</w:t>
      </w:r>
      <w:r>
        <w:t xml:space="preserve"> Mayor Helwig as the Certifying officer and Environmental Responsibili</w:t>
      </w:r>
      <w:r w:rsidR="00F7230F">
        <w:t>ty officer for Certification and was seconded by Trustee Mitchell. All in Favor- Aye 3-0</w:t>
      </w:r>
    </w:p>
    <w:p w14:paraId="168801C5" w14:textId="7E794D6C" w:rsidR="00E35AAF" w:rsidRDefault="00E35AAF" w:rsidP="00E35AAF">
      <w:pPr>
        <w:pStyle w:val="ListParagraph"/>
        <w:numPr>
          <w:ilvl w:val="0"/>
          <w:numId w:val="9"/>
        </w:numPr>
      </w:pPr>
      <w:r>
        <w:t xml:space="preserve">RESOLUTION: To award Flatley Read as our </w:t>
      </w:r>
      <w:r w:rsidR="00A64093">
        <w:t>Administrative</w:t>
      </w:r>
      <w:r>
        <w:t xml:space="preserve"> and </w:t>
      </w:r>
      <w:r w:rsidR="00A64093">
        <w:t>Technical</w:t>
      </w:r>
      <w:r>
        <w:t xml:space="preserve"> Services Professionals for the CDBG Projects. </w:t>
      </w:r>
    </w:p>
    <w:p w14:paraId="5B0FF099" w14:textId="4C458D05" w:rsidR="00B720F9" w:rsidRDefault="00B720F9" w:rsidP="00B720F9">
      <w:r>
        <w:t>Trustee Mitchell made a motion to</w:t>
      </w:r>
      <w:r w:rsidR="007858A0">
        <w:t xml:space="preserve"> approve Flat</w:t>
      </w:r>
      <w:r w:rsidR="009F5AAB">
        <w:t>ley Read</w:t>
      </w:r>
      <w:r w:rsidR="004C433B">
        <w:t xml:space="preserve"> as our Administrator and Technical Services Professional for the CDBG Project and was seconded by Mayor Helwig. All in Favor</w:t>
      </w:r>
      <w:r w:rsidR="00E1277B">
        <w:t>- Aye. 3-0</w:t>
      </w:r>
    </w:p>
    <w:p w14:paraId="528B68EF" w14:textId="73796FFA" w:rsidR="00E35AAF" w:rsidRDefault="00E35AAF" w:rsidP="00E35AAF">
      <w:pPr>
        <w:pStyle w:val="ListParagraph"/>
        <w:numPr>
          <w:ilvl w:val="0"/>
          <w:numId w:val="9"/>
        </w:numPr>
      </w:pPr>
      <w:r>
        <w:t>RESOLUTION: S</w:t>
      </w:r>
      <w:r w:rsidR="00A64093">
        <w:t>EQRA</w:t>
      </w:r>
      <w:r>
        <w:t xml:space="preserve"> Resolution </w:t>
      </w:r>
    </w:p>
    <w:p w14:paraId="654748C2" w14:textId="7ABA3188" w:rsidR="00E1277B" w:rsidRDefault="00E1277B" w:rsidP="00E1277B">
      <w:r>
        <w:t xml:space="preserve">Trustee Mitchell made a motion to approve the SEQRA Resolution and </w:t>
      </w:r>
      <w:r w:rsidR="002211AF">
        <w:t>was seconded by Trustee Dennison. All in Favor- Aye</w:t>
      </w:r>
      <w:r w:rsidR="00B15C55">
        <w:t>. 3-0</w:t>
      </w:r>
    </w:p>
    <w:p w14:paraId="54493220" w14:textId="5B55AE02" w:rsidR="00137501" w:rsidRDefault="00137501" w:rsidP="00137501">
      <w:pPr>
        <w:pStyle w:val="ListParagraph"/>
        <w:numPr>
          <w:ilvl w:val="0"/>
          <w:numId w:val="9"/>
        </w:numPr>
      </w:pPr>
      <w:r>
        <w:t xml:space="preserve">RESOLUTION: </w:t>
      </w:r>
      <w:r w:rsidR="00E37DAB">
        <w:t>Bond Resolution</w:t>
      </w:r>
    </w:p>
    <w:p w14:paraId="49E8B7DD" w14:textId="562BC081" w:rsidR="00B15C55" w:rsidRDefault="00B15C55" w:rsidP="00B15C55">
      <w:r>
        <w:t>Trustee Mitchell Made a motion to approve the Bond Resolution and was seconded by Mayor Helwig. All in Favor- Aye. 3-0</w:t>
      </w:r>
    </w:p>
    <w:p w14:paraId="5BD30465" w14:textId="77777777" w:rsidR="00DF1F40" w:rsidRDefault="00DF1F40" w:rsidP="00DF1F40">
      <w:pPr>
        <w:pStyle w:val="ListParagraph"/>
        <w:numPr>
          <w:ilvl w:val="0"/>
          <w:numId w:val="9"/>
        </w:numPr>
      </w:pPr>
      <w:r>
        <w:t>RESOLUTION: No Registration Day</w:t>
      </w:r>
    </w:p>
    <w:p w14:paraId="72F421DE" w14:textId="0818B1E7" w:rsidR="00B15C55" w:rsidRDefault="00AB2791" w:rsidP="00B15C55">
      <w:r>
        <w:t xml:space="preserve">Trustee Dennison made a motion to approve the </w:t>
      </w:r>
      <w:r w:rsidR="006B7661">
        <w:t>Resolution for no Registration Day and was seconded by Mayor Helwig. All in favor-Aye. 3-0</w:t>
      </w:r>
    </w:p>
    <w:p w14:paraId="6928A85E" w14:textId="77777777" w:rsidR="00E00F27" w:rsidRDefault="001428E8" w:rsidP="00E00F27">
      <w:pPr>
        <w:pStyle w:val="ListParagraph"/>
        <w:numPr>
          <w:ilvl w:val="0"/>
          <w:numId w:val="9"/>
        </w:numPr>
      </w:pPr>
      <w:r>
        <w:t xml:space="preserve">RESOLUTION: </w:t>
      </w:r>
      <w:r w:rsidR="0037326E">
        <w:t>For Appointment of Election Inspectors.</w:t>
      </w:r>
    </w:p>
    <w:p w14:paraId="289E60A1" w14:textId="31389692" w:rsidR="006B7661" w:rsidRDefault="006B7661" w:rsidP="006B7661">
      <w:r>
        <w:lastRenderedPageBreak/>
        <w:t>Trustee Dennison made a motion to approve the Resolution to appoint the 2026 Election Inspectors and was seconded by Mayor Helwig. All in Favor-Aye. 3-0</w:t>
      </w:r>
    </w:p>
    <w:p w14:paraId="0DA8C77D" w14:textId="4EFA9E96" w:rsidR="00226C39" w:rsidRDefault="002B44A2" w:rsidP="007B651A">
      <w:pPr>
        <w:pStyle w:val="ListParagraph"/>
        <w:numPr>
          <w:ilvl w:val="0"/>
          <w:numId w:val="9"/>
        </w:numPr>
      </w:pPr>
      <w:r>
        <w:t>Approval</w:t>
      </w:r>
      <w:r w:rsidR="00226C39">
        <w:t>: To adopt Village Policy Business Policy</w:t>
      </w:r>
    </w:p>
    <w:p w14:paraId="7074F0DF" w14:textId="5AD8E2A6" w:rsidR="006B7661" w:rsidRDefault="006B7661" w:rsidP="006B7661">
      <w:r>
        <w:t>Trustee Dennison made a motion to a</w:t>
      </w:r>
      <w:r w:rsidR="00F53DD6">
        <w:t>dopt the Village Business Policy and was seconded by Mayor Helwig. All in Fa</w:t>
      </w:r>
      <w:r w:rsidR="002B44A2">
        <w:t>vor- 3-1</w:t>
      </w:r>
    </w:p>
    <w:p w14:paraId="62EF3734" w14:textId="26AA7B67" w:rsidR="009E57E0" w:rsidRDefault="009E57E0" w:rsidP="007B651A">
      <w:pPr>
        <w:pStyle w:val="ListParagraph"/>
        <w:numPr>
          <w:ilvl w:val="0"/>
          <w:numId w:val="9"/>
        </w:numPr>
      </w:pPr>
      <w:r>
        <w:t>RESOLUTION: Budget Amendment</w:t>
      </w:r>
    </w:p>
    <w:p w14:paraId="238355BC" w14:textId="66300B91" w:rsidR="002B44A2" w:rsidRDefault="002B44A2" w:rsidP="002B44A2">
      <w:r>
        <w:t xml:space="preserve">Trustee Mitchell made a motion to approve the Budget Amendment as list in the Resolution and was seconded by </w:t>
      </w:r>
      <w:r w:rsidR="00AC2ED1">
        <w:t>Trustee Dennison. All in Favor- Aye. 3-0</w:t>
      </w:r>
    </w:p>
    <w:p w14:paraId="61044A14" w14:textId="7DDBC6B2" w:rsidR="001428E8" w:rsidRDefault="0037326E" w:rsidP="00380BAD">
      <w:pPr>
        <w:pStyle w:val="ListParagraph"/>
        <w:numPr>
          <w:ilvl w:val="0"/>
          <w:numId w:val="9"/>
        </w:numPr>
      </w:pPr>
      <w:r>
        <w:t>Approval: B&amp;L Proposal $</w:t>
      </w:r>
      <w:r w:rsidR="00546BC6">
        <w:t>86,800 for Mill Project</w:t>
      </w:r>
    </w:p>
    <w:p w14:paraId="0334ECF9" w14:textId="1346B80A" w:rsidR="00AC2ED1" w:rsidRDefault="00AC2ED1" w:rsidP="00AC2ED1">
      <w:r>
        <w:t>Mayor Helwig made a motion to approve the B</w:t>
      </w:r>
      <w:r w:rsidR="0066429D">
        <w:t>&amp;L Proposal for Stage 4, for $86,800.00 for the Mill Project and was seconded by Trustee Dennison. All in Favor- Aye. 3-0</w:t>
      </w:r>
    </w:p>
    <w:p w14:paraId="0170B623" w14:textId="4CA952D7" w:rsidR="002D7DC2" w:rsidRDefault="00BA48E5" w:rsidP="002D7DC2">
      <w:pPr>
        <w:pStyle w:val="ListParagraph"/>
        <w:numPr>
          <w:ilvl w:val="0"/>
          <w:numId w:val="9"/>
        </w:numPr>
      </w:pPr>
      <w:r>
        <w:t xml:space="preserve">Insurance Renewal: Increase for </w:t>
      </w:r>
      <w:r w:rsidR="006D580C">
        <w:t>2026 year. See Flyer</w:t>
      </w:r>
      <w:r w:rsidR="00380BAD">
        <w:t>s</w:t>
      </w:r>
      <w:r w:rsidR="006D580C">
        <w:t xml:space="preserve">. Request to add </w:t>
      </w:r>
      <w:r w:rsidR="004F7011">
        <w:t>Dependent Plan</w:t>
      </w:r>
      <w:r w:rsidR="00E965B0">
        <w:t>.</w:t>
      </w:r>
      <w:r w:rsidR="00993E92">
        <w:t xml:space="preserve"> (GOLD PLAN)</w:t>
      </w:r>
    </w:p>
    <w:p w14:paraId="29FF104C" w14:textId="61C627D4" w:rsidR="0066429D" w:rsidRDefault="002965EA" w:rsidP="0066429D">
      <w:r>
        <w:t xml:space="preserve">Mayor Helwig made a motion to approve the renewal of insurance and </w:t>
      </w:r>
      <w:r w:rsidR="00EC2E9A">
        <w:t>added</w:t>
      </w:r>
      <w:r>
        <w:t xml:space="preserve"> dependent plan and was seconded by Trustee Dennison. All in favor- Aye 3-0</w:t>
      </w:r>
    </w:p>
    <w:p w14:paraId="103629D9" w14:textId="4EC366CF" w:rsidR="00C075AB" w:rsidRDefault="00020CAD" w:rsidP="002D7DC2">
      <w:pPr>
        <w:pStyle w:val="ListParagraph"/>
        <w:numPr>
          <w:ilvl w:val="0"/>
          <w:numId w:val="9"/>
        </w:numPr>
      </w:pPr>
      <w:r>
        <w:t xml:space="preserve">Approval: DPW Truck repair proposal. </w:t>
      </w:r>
      <w:r w:rsidR="00DF1F40">
        <w:t xml:space="preserve">Emergency </w:t>
      </w:r>
      <w:r w:rsidR="00EC2E9A">
        <w:t>repairs do not exceed</w:t>
      </w:r>
      <w:r w:rsidR="00993E92">
        <w:t xml:space="preserve"> </w:t>
      </w:r>
      <w:r w:rsidR="00EC2E9A">
        <w:t>$23,000.00.</w:t>
      </w:r>
    </w:p>
    <w:p w14:paraId="1A27C50A" w14:textId="365BBEB1" w:rsidR="002965EA" w:rsidRDefault="00F25652" w:rsidP="002965EA">
      <w:r>
        <w:t xml:space="preserve">Trustee Mitchell made a motion to approve the repairs of the Ford F350 </w:t>
      </w:r>
      <w:r w:rsidR="00D03751">
        <w:t>and to define a do not exceed of $23000.00 and was seconded by Mayor Helwig. All in Favor- Aye 3-0</w:t>
      </w:r>
    </w:p>
    <w:p w14:paraId="46C5484D" w14:textId="133A9F20" w:rsidR="008D2B06" w:rsidRDefault="008D2B06" w:rsidP="002D7DC2">
      <w:pPr>
        <w:pStyle w:val="ListParagraph"/>
        <w:numPr>
          <w:ilvl w:val="0"/>
          <w:numId w:val="9"/>
        </w:numPr>
      </w:pPr>
      <w:r>
        <w:t>Approval: Fire Department Equipment $9376.98</w:t>
      </w:r>
    </w:p>
    <w:p w14:paraId="7B8C8925" w14:textId="331EAFCB" w:rsidR="00D03751" w:rsidRDefault="00D03751" w:rsidP="00D03751">
      <w:r>
        <w:t xml:space="preserve">Trustee Mitchell made a motion to approve the Fire Department Equipment NYS Contract Proposal </w:t>
      </w:r>
      <w:r w:rsidR="00EC2E9A">
        <w:t>for</w:t>
      </w:r>
      <w:r>
        <w:t xml:space="preserve"> $9376.98 and was seconded by Trustee Dennison. All in Favor-Aye 3-0</w:t>
      </w:r>
    </w:p>
    <w:p w14:paraId="4A34BE46" w14:textId="59DDF86B" w:rsidR="00137501" w:rsidRDefault="00137501" w:rsidP="00137501">
      <w:r>
        <w:t>OPEN FLOOR:</w:t>
      </w:r>
    </w:p>
    <w:p w14:paraId="2D7B5E9B" w14:textId="134812F7" w:rsidR="00D03751" w:rsidRDefault="00D03751" w:rsidP="00137501">
      <w:r>
        <w:t xml:space="preserve">Peter Healy- Resident of the Village of </w:t>
      </w:r>
      <w:r w:rsidR="00C12FCC">
        <w:t>Victory,</w:t>
      </w:r>
      <w:r>
        <w:t xml:space="preserve"> voiced his concern over the </w:t>
      </w:r>
      <w:r w:rsidR="00626C95">
        <w:t xml:space="preserve">Winter Parking Ordinance and </w:t>
      </w:r>
      <w:r w:rsidR="00EC2E9A">
        <w:t>asked</w:t>
      </w:r>
      <w:r w:rsidR="00626C95">
        <w:t xml:space="preserve"> that the board consider the possibility of switching the time of 8:00pm for alternate parking to 8:00am. The Board </w:t>
      </w:r>
      <w:r w:rsidR="007654AB">
        <w:t>said</w:t>
      </w:r>
      <w:r w:rsidR="00626C95">
        <w:t xml:space="preserve"> that they would consider and converse with the Village Attorney and report back with a</w:t>
      </w:r>
      <w:r w:rsidR="00C226BE">
        <w:t xml:space="preserve">n answer at the next meeting. </w:t>
      </w:r>
    </w:p>
    <w:p w14:paraId="38802809" w14:textId="77777777" w:rsidR="00137501" w:rsidRDefault="00137501" w:rsidP="00137501"/>
    <w:p w14:paraId="5CAB1613" w14:textId="1AFF667C" w:rsidR="00137501" w:rsidRDefault="00137501" w:rsidP="00137501">
      <w:r>
        <w:t>AUDIT CLAIMS:</w:t>
      </w:r>
    </w:p>
    <w:p w14:paraId="456D0A6A" w14:textId="5DECE999" w:rsidR="00234298" w:rsidRDefault="00234298" w:rsidP="007B651A">
      <w:pPr>
        <w:pStyle w:val="ListParagraph"/>
        <w:numPr>
          <w:ilvl w:val="0"/>
          <w:numId w:val="10"/>
        </w:numPr>
      </w:pPr>
      <w:r>
        <w:t xml:space="preserve">Abstract #    </w:t>
      </w:r>
      <w:r w:rsidR="007B651A">
        <w:t>9</w:t>
      </w:r>
      <w:r>
        <w:t xml:space="preserve">    ~ </w:t>
      </w:r>
      <w:r w:rsidR="007B651A">
        <w:t>February</w:t>
      </w:r>
      <w:r>
        <w:t xml:space="preserve"> 202</w:t>
      </w:r>
      <w:r w:rsidR="003F4C93">
        <w:t>6</w:t>
      </w:r>
    </w:p>
    <w:p w14:paraId="47EAB720" w14:textId="63E6FFD6" w:rsidR="00234298" w:rsidRDefault="004D476D" w:rsidP="00234298">
      <w:pPr>
        <w:pStyle w:val="ListParagraph"/>
        <w:numPr>
          <w:ilvl w:val="1"/>
          <w:numId w:val="10"/>
        </w:numPr>
      </w:pPr>
      <w:r>
        <w:t>General Fund:</w:t>
      </w:r>
      <w:r w:rsidR="0056627A">
        <w:t xml:space="preserve"> </w:t>
      </w:r>
      <w:r w:rsidR="00D434FD">
        <w:tab/>
      </w:r>
      <w:r w:rsidR="00D434FD">
        <w:tab/>
      </w:r>
      <w:r w:rsidR="00D434FD">
        <w:tab/>
      </w:r>
      <w:r w:rsidR="00D434FD">
        <w:tab/>
      </w:r>
      <w:r w:rsidR="00C669DB">
        <w:t xml:space="preserve"> </w:t>
      </w:r>
      <w:r w:rsidR="00EC2E9A">
        <w:t>$ 12,687.36</w:t>
      </w:r>
    </w:p>
    <w:p w14:paraId="4A9D407F" w14:textId="3F700965" w:rsidR="004D476D" w:rsidRDefault="004D476D" w:rsidP="00D27A28">
      <w:pPr>
        <w:pStyle w:val="ListParagraph"/>
        <w:numPr>
          <w:ilvl w:val="1"/>
          <w:numId w:val="10"/>
        </w:numPr>
      </w:pPr>
      <w:r>
        <w:lastRenderedPageBreak/>
        <w:t>Sewer Fund:</w:t>
      </w:r>
      <w:r w:rsidR="00E43B07">
        <w:t xml:space="preserve"> </w:t>
      </w:r>
      <w:r w:rsidR="00F07ECF">
        <w:tab/>
      </w:r>
      <w:r w:rsidR="00F07ECF">
        <w:tab/>
      </w:r>
      <w:r w:rsidR="00F07ECF">
        <w:tab/>
      </w:r>
      <w:r w:rsidR="00F07ECF">
        <w:tab/>
      </w:r>
      <w:r w:rsidR="00F07ECF">
        <w:tab/>
        <w:t xml:space="preserve"> $     </w:t>
      </w:r>
      <w:r w:rsidR="00D27A28">
        <w:t xml:space="preserve">    466.85</w:t>
      </w:r>
      <w:r w:rsidR="00C669DB">
        <w:t xml:space="preserve">  </w:t>
      </w:r>
    </w:p>
    <w:p w14:paraId="7D7A9DB5" w14:textId="1E639A37" w:rsidR="00B70D7B" w:rsidRDefault="004D476D" w:rsidP="00137501">
      <w:pPr>
        <w:pStyle w:val="ListParagraph"/>
        <w:numPr>
          <w:ilvl w:val="1"/>
          <w:numId w:val="10"/>
        </w:numPr>
      </w:pPr>
      <w:r>
        <w:t>Capital Project Fund</w:t>
      </w:r>
      <w:r w:rsidR="00B70D7B">
        <w:t xml:space="preserve"> (Mill Project)</w:t>
      </w:r>
      <w:r>
        <w:t>:</w:t>
      </w:r>
      <w:r w:rsidR="00E43B07">
        <w:t xml:space="preserve"> </w:t>
      </w:r>
      <w:r w:rsidR="00484311">
        <w:t xml:space="preserve"> </w:t>
      </w:r>
      <w:r w:rsidR="00F07ECF">
        <w:tab/>
      </w:r>
      <w:r w:rsidR="00C669DB">
        <w:t xml:space="preserve"> </w:t>
      </w:r>
      <w:r w:rsidR="00F07ECF">
        <w:t xml:space="preserve">$ </w:t>
      </w:r>
      <w:r w:rsidR="00D27A28">
        <w:t xml:space="preserve">    4,601.76</w:t>
      </w:r>
    </w:p>
    <w:p w14:paraId="7DBD1266" w14:textId="04B82A4A" w:rsidR="00C226BE" w:rsidRDefault="00C226BE" w:rsidP="00C226BE">
      <w:pPr>
        <w:pStyle w:val="ListParagraph"/>
        <w:numPr>
          <w:ilvl w:val="0"/>
          <w:numId w:val="10"/>
        </w:numPr>
      </w:pPr>
      <w:r>
        <w:t xml:space="preserve">Trustee Mitchell made a motion to approve the </w:t>
      </w:r>
      <w:r w:rsidR="002A2BBD">
        <w:t>Audit Claims and was seconded by Mayor Helwig</w:t>
      </w:r>
      <w:r w:rsidR="00711A45">
        <w:t>. All in Favor- Aye 3-0</w:t>
      </w:r>
    </w:p>
    <w:p w14:paraId="5E200347" w14:textId="64012043" w:rsidR="00137501" w:rsidRDefault="00137501" w:rsidP="00B70D7B">
      <w:r>
        <w:t>EXECUTIVE SESSION:</w:t>
      </w:r>
    </w:p>
    <w:p w14:paraId="168A4B9A" w14:textId="77777777" w:rsidR="00137501" w:rsidRDefault="00137501" w:rsidP="00137501"/>
    <w:p w14:paraId="4BB67F16" w14:textId="213DA524" w:rsidR="00E33781" w:rsidRDefault="00137501" w:rsidP="00E33781">
      <w:r>
        <w:t>UPCOMING VILLAGE BOARD MEETINGS:</w:t>
      </w:r>
    </w:p>
    <w:p w14:paraId="7A61CD98" w14:textId="2E6DDDEE" w:rsidR="00711A45" w:rsidRDefault="00711A45" w:rsidP="004D476D">
      <w:pPr>
        <w:pStyle w:val="ListParagraph"/>
        <w:numPr>
          <w:ilvl w:val="0"/>
          <w:numId w:val="10"/>
        </w:numPr>
      </w:pPr>
      <w:r>
        <w:t>Grievance night- February 1</w:t>
      </w:r>
      <w:r w:rsidR="007619C5">
        <w:t xml:space="preserve">7, </w:t>
      </w:r>
      <w:r w:rsidR="00EC2E9A">
        <w:t>2026,</w:t>
      </w:r>
      <w:r w:rsidR="007619C5">
        <w:t xml:space="preserve"> from 630-8pm</w:t>
      </w:r>
    </w:p>
    <w:p w14:paraId="26A84F1E" w14:textId="01C7143F" w:rsidR="004D476D" w:rsidRDefault="00A34197" w:rsidP="004D476D">
      <w:pPr>
        <w:pStyle w:val="ListParagraph"/>
        <w:numPr>
          <w:ilvl w:val="0"/>
          <w:numId w:val="10"/>
        </w:numPr>
      </w:pPr>
      <w:r>
        <w:t>Monthly Work Session Meeting ~</w:t>
      </w:r>
      <w:r w:rsidR="007B651A">
        <w:t xml:space="preserve">March </w:t>
      </w:r>
      <w:r w:rsidR="00802F2A">
        <w:t>10</w:t>
      </w:r>
      <w:r>
        <w:t xml:space="preserve">, </w:t>
      </w:r>
      <w:r w:rsidR="00EC2E9A">
        <w:t>2026,</w:t>
      </w:r>
      <w:r>
        <w:t xml:space="preserve"> </w:t>
      </w:r>
      <w:r w:rsidR="00E33781">
        <w:t>TBD</w:t>
      </w:r>
    </w:p>
    <w:p w14:paraId="59062C8A" w14:textId="42BC61F9" w:rsidR="00E33781" w:rsidRDefault="00E33781" w:rsidP="004D476D">
      <w:pPr>
        <w:pStyle w:val="ListParagraph"/>
        <w:numPr>
          <w:ilvl w:val="0"/>
          <w:numId w:val="10"/>
        </w:numPr>
      </w:pPr>
      <w:r>
        <w:t xml:space="preserve">Public Hearing Notice ~ March 10, </w:t>
      </w:r>
      <w:r w:rsidR="00EC2E9A">
        <w:t>2026,</w:t>
      </w:r>
      <w:r>
        <w:t xml:space="preserve"> TBD</w:t>
      </w:r>
    </w:p>
    <w:p w14:paraId="49CBB236" w14:textId="33B1CCAD" w:rsidR="00F75404" w:rsidRDefault="00F75404" w:rsidP="004D476D">
      <w:pPr>
        <w:pStyle w:val="ListParagraph"/>
        <w:numPr>
          <w:ilvl w:val="0"/>
          <w:numId w:val="10"/>
        </w:numPr>
      </w:pPr>
      <w:r>
        <w:t>Monthly Board of Trustees Meeting ~</w:t>
      </w:r>
      <w:r w:rsidR="006D727C">
        <w:t>March</w:t>
      </w:r>
      <w:r w:rsidR="00802F2A">
        <w:t xml:space="preserve"> 10</w:t>
      </w:r>
      <w:r>
        <w:t xml:space="preserve">, </w:t>
      </w:r>
      <w:r w:rsidR="00EC2E9A">
        <w:t>2026,</w:t>
      </w:r>
      <w:r>
        <w:t xml:space="preserve"> at 6:</w:t>
      </w:r>
      <w:r w:rsidR="00D21D31">
        <w:t>3</w:t>
      </w:r>
      <w:r>
        <w:t>0p.m.</w:t>
      </w:r>
    </w:p>
    <w:p w14:paraId="4322E800" w14:textId="52D918FA" w:rsidR="00137501" w:rsidRDefault="00137501" w:rsidP="00137501">
      <w:r>
        <w:t>ADJOURNMENT</w:t>
      </w:r>
    </w:p>
    <w:p w14:paraId="6A19D498" w14:textId="064775A7" w:rsidR="00BE24BB" w:rsidRDefault="007619C5" w:rsidP="00BE24BB">
      <w:r>
        <w:t>Trustee Mitchell made a motion to adjourn the meeting and was seconded by Trustee Dennison. All in favor- Aye 3-0</w:t>
      </w:r>
    </w:p>
    <w:p w14:paraId="0B1B6334" w14:textId="77777777" w:rsidR="00BE24BB" w:rsidRDefault="00BE24BB" w:rsidP="00BE24BB"/>
    <w:p w14:paraId="35B66004" w14:textId="77777777" w:rsidR="00BE24BB" w:rsidRDefault="00BE24BB" w:rsidP="00BE24BB"/>
    <w:sectPr w:rsidR="00BE24BB" w:rsidSect="00F7540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3D79DE" w14:textId="77777777" w:rsidR="00854633" w:rsidRDefault="00854633" w:rsidP="00F75404">
      <w:pPr>
        <w:spacing w:after="0" w:line="240" w:lineRule="auto"/>
      </w:pPr>
      <w:r>
        <w:separator/>
      </w:r>
    </w:p>
  </w:endnote>
  <w:endnote w:type="continuationSeparator" w:id="0">
    <w:p w14:paraId="25BC9648" w14:textId="77777777" w:rsidR="00854633" w:rsidRDefault="00854633" w:rsidP="00F75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65A4" w14:textId="5F1DFA29" w:rsidR="00F75404" w:rsidRDefault="006F0C8F">
    <w:pPr>
      <w:pStyle w:val="Footer"/>
    </w:pPr>
    <w:r>
      <w:t>2/</w:t>
    </w:r>
    <w:r w:rsidR="003B5DA5">
      <w:t>10/2026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F4DE" w14:textId="77777777" w:rsidR="00854633" w:rsidRDefault="00854633" w:rsidP="00F75404">
      <w:pPr>
        <w:spacing w:after="0" w:line="240" w:lineRule="auto"/>
      </w:pPr>
      <w:r>
        <w:separator/>
      </w:r>
    </w:p>
  </w:footnote>
  <w:footnote w:type="continuationSeparator" w:id="0">
    <w:p w14:paraId="18886DCB" w14:textId="77777777" w:rsidR="00854633" w:rsidRDefault="00854633" w:rsidP="00F75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0CC0"/>
    <w:multiLevelType w:val="hybridMultilevel"/>
    <w:tmpl w:val="9F3093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5100B4"/>
    <w:multiLevelType w:val="hybridMultilevel"/>
    <w:tmpl w:val="58D452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07F6C"/>
    <w:multiLevelType w:val="hybridMultilevel"/>
    <w:tmpl w:val="1110DB3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C9145A"/>
    <w:multiLevelType w:val="hybridMultilevel"/>
    <w:tmpl w:val="46C460D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C1992"/>
    <w:multiLevelType w:val="hybridMultilevel"/>
    <w:tmpl w:val="553404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B40A0B"/>
    <w:multiLevelType w:val="hybridMultilevel"/>
    <w:tmpl w:val="ECD436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C3507A"/>
    <w:multiLevelType w:val="hybridMultilevel"/>
    <w:tmpl w:val="41FE3A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5E3F36"/>
    <w:multiLevelType w:val="hybridMultilevel"/>
    <w:tmpl w:val="6F40899C"/>
    <w:lvl w:ilvl="0" w:tplc="04090015">
      <w:start w:val="1"/>
      <w:numFmt w:val="upperLetter"/>
      <w:lvlText w:val="%1."/>
      <w:lvlJc w:val="left"/>
      <w:pPr>
        <w:ind w:left="720" w:hanging="360"/>
      </w:pPr>
      <w:rPr>
        <w:rFonts w:hint="default"/>
      </w:rPr>
    </w:lvl>
    <w:lvl w:ilvl="1" w:tplc="0409000B">
      <w:start w:val="1"/>
      <w:numFmt w:val="bullet"/>
      <w:lvlText w:val=""/>
      <w:lvlJc w:val="left"/>
      <w:pPr>
        <w:ind w:left="720" w:hanging="360"/>
      </w:pPr>
      <w:rPr>
        <w:rFonts w:ascii="Wingdings" w:hAnsi="Wingdings" w:hint="default"/>
      </w:rPr>
    </w:lvl>
    <w:lvl w:ilvl="2" w:tplc="0409000B">
      <w:start w:val="1"/>
      <w:numFmt w:val="bullet"/>
      <w:lvlText w:val=""/>
      <w:lvlJc w:val="left"/>
      <w:pPr>
        <w:ind w:left="720" w:hanging="360"/>
      </w:pPr>
      <w:rPr>
        <w:rFonts w:ascii="Wingdings" w:hAnsi="Wingding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952E55"/>
    <w:multiLevelType w:val="hybridMultilevel"/>
    <w:tmpl w:val="846CC5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420C28"/>
    <w:multiLevelType w:val="hybridMultilevel"/>
    <w:tmpl w:val="6DA6F5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6382522">
    <w:abstractNumId w:val="0"/>
  </w:num>
  <w:num w:numId="2" w16cid:durableId="1985431423">
    <w:abstractNumId w:val="1"/>
  </w:num>
  <w:num w:numId="3" w16cid:durableId="1705473658">
    <w:abstractNumId w:val="7"/>
  </w:num>
  <w:num w:numId="4" w16cid:durableId="510681924">
    <w:abstractNumId w:val="5"/>
  </w:num>
  <w:num w:numId="5" w16cid:durableId="438791953">
    <w:abstractNumId w:val="6"/>
  </w:num>
  <w:num w:numId="6" w16cid:durableId="1039168137">
    <w:abstractNumId w:val="9"/>
  </w:num>
  <w:num w:numId="7" w16cid:durableId="124011741">
    <w:abstractNumId w:val="3"/>
  </w:num>
  <w:num w:numId="8" w16cid:durableId="1927956676">
    <w:abstractNumId w:val="8"/>
  </w:num>
  <w:num w:numId="9" w16cid:durableId="1689868661">
    <w:abstractNumId w:val="4"/>
  </w:num>
  <w:num w:numId="10" w16cid:durableId="1523468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BB"/>
    <w:rsid w:val="0001580C"/>
    <w:rsid w:val="00020CAD"/>
    <w:rsid w:val="00027F94"/>
    <w:rsid w:val="00033422"/>
    <w:rsid w:val="0004207E"/>
    <w:rsid w:val="0005477F"/>
    <w:rsid w:val="000671A6"/>
    <w:rsid w:val="000973BF"/>
    <w:rsid w:val="000C0928"/>
    <w:rsid w:val="000D6F32"/>
    <w:rsid w:val="000F29DA"/>
    <w:rsid w:val="00115403"/>
    <w:rsid w:val="00137501"/>
    <w:rsid w:val="001428E8"/>
    <w:rsid w:val="00145095"/>
    <w:rsid w:val="0016233E"/>
    <w:rsid w:val="0016572C"/>
    <w:rsid w:val="00170795"/>
    <w:rsid w:val="00180D39"/>
    <w:rsid w:val="001A1CD1"/>
    <w:rsid w:val="001A577E"/>
    <w:rsid w:val="001A7BCA"/>
    <w:rsid w:val="001C19D4"/>
    <w:rsid w:val="001E4887"/>
    <w:rsid w:val="001E64A0"/>
    <w:rsid w:val="001F0EBA"/>
    <w:rsid w:val="00207930"/>
    <w:rsid w:val="00211EBA"/>
    <w:rsid w:val="0021424D"/>
    <w:rsid w:val="002211AF"/>
    <w:rsid w:val="00226C39"/>
    <w:rsid w:val="00234298"/>
    <w:rsid w:val="00243366"/>
    <w:rsid w:val="0025011A"/>
    <w:rsid w:val="00250D34"/>
    <w:rsid w:val="00257850"/>
    <w:rsid w:val="00264CAE"/>
    <w:rsid w:val="00281B63"/>
    <w:rsid w:val="002929A7"/>
    <w:rsid w:val="0029599A"/>
    <w:rsid w:val="002965EA"/>
    <w:rsid w:val="002A2BBD"/>
    <w:rsid w:val="002A41DF"/>
    <w:rsid w:val="002B44A2"/>
    <w:rsid w:val="002D20FC"/>
    <w:rsid w:val="002D7DC2"/>
    <w:rsid w:val="002F6AF3"/>
    <w:rsid w:val="003215F5"/>
    <w:rsid w:val="00322D05"/>
    <w:rsid w:val="0034509B"/>
    <w:rsid w:val="00353A02"/>
    <w:rsid w:val="00365284"/>
    <w:rsid w:val="00366F80"/>
    <w:rsid w:val="003708E3"/>
    <w:rsid w:val="0037326E"/>
    <w:rsid w:val="00380BAD"/>
    <w:rsid w:val="00391E01"/>
    <w:rsid w:val="00394502"/>
    <w:rsid w:val="003A5D61"/>
    <w:rsid w:val="003A613C"/>
    <w:rsid w:val="003B5DA5"/>
    <w:rsid w:val="003C05DD"/>
    <w:rsid w:val="003C0B23"/>
    <w:rsid w:val="003C3DA0"/>
    <w:rsid w:val="003C64E9"/>
    <w:rsid w:val="003D1F59"/>
    <w:rsid w:val="003D61FF"/>
    <w:rsid w:val="003F0C29"/>
    <w:rsid w:val="003F4C93"/>
    <w:rsid w:val="004050BD"/>
    <w:rsid w:val="0041279F"/>
    <w:rsid w:val="00416588"/>
    <w:rsid w:val="00422C59"/>
    <w:rsid w:val="00425CB4"/>
    <w:rsid w:val="0045283C"/>
    <w:rsid w:val="004752F3"/>
    <w:rsid w:val="0048143F"/>
    <w:rsid w:val="00484311"/>
    <w:rsid w:val="004843ED"/>
    <w:rsid w:val="00496814"/>
    <w:rsid w:val="004B79CF"/>
    <w:rsid w:val="004C433B"/>
    <w:rsid w:val="004D476D"/>
    <w:rsid w:val="004D5F00"/>
    <w:rsid w:val="004F3C25"/>
    <w:rsid w:val="004F7011"/>
    <w:rsid w:val="00546BC6"/>
    <w:rsid w:val="0055238E"/>
    <w:rsid w:val="005629B5"/>
    <w:rsid w:val="0056627A"/>
    <w:rsid w:val="00575CD9"/>
    <w:rsid w:val="005A4EA9"/>
    <w:rsid w:val="005D1EB7"/>
    <w:rsid w:val="005D2607"/>
    <w:rsid w:val="005E59C2"/>
    <w:rsid w:val="006120FA"/>
    <w:rsid w:val="00620FBA"/>
    <w:rsid w:val="00622119"/>
    <w:rsid w:val="0062446D"/>
    <w:rsid w:val="00626C95"/>
    <w:rsid w:val="00643F78"/>
    <w:rsid w:val="0065334D"/>
    <w:rsid w:val="00655C05"/>
    <w:rsid w:val="0066429D"/>
    <w:rsid w:val="006718BE"/>
    <w:rsid w:val="00676D55"/>
    <w:rsid w:val="00684DBC"/>
    <w:rsid w:val="00690933"/>
    <w:rsid w:val="006A456F"/>
    <w:rsid w:val="006B5E53"/>
    <w:rsid w:val="006B7661"/>
    <w:rsid w:val="006D580C"/>
    <w:rsid w:val="006D727C"/>
    <w:rsid w:val="006F0C8F"/>
    <w:rsid w:val="006F3FB6"/>
    <w:rsid w:val="00703DD9"/>
    <w:rsid w:val="0070797B"/>
    <w:rsid w:val="00710D84"/>
    <w:rsid w:val="00711A45"/>
    <w:rsid w:val="00712A7A"/>
    <w:rsid w:val="00714823"/>
    <w:rsid w:val="007233A3"/>
    <w:rsid w:val="00725307"/>
    <w:rsid w:val="0074032D"/>
    <w:rsid w:val="007619C5"/>
    <w:rsid w:val="00764433"/>
    <w:rsid w:val="007644E7"/>
    <w:rsid w:val="007654AB"/>
    <w:rsid w:val="007858A0"/>
    <w:rsid w:val="00790B89"/>
    <w:rsid w:val="007A4351"/>
    <w:rsid w:val="007B26AC"/>
    <w:rsid w:val="007B651A"/>
    <w:rsid w:val="007C0841"/>
    <w:rsid w:val="007C1705"/>
    <w:rsid w:val="007C388A"/>
    <w:rsid w:val="007D6A86"/>
    <w:rsid w:val="007D6BC9"/>
    <w:rsid w:val="007D7C6B"/>
    <w:rsid w:val="007F7F85"/>
    <w:rsid w:val="00802F2A"/>
    <w:rsid w:val="00807A83"/>
    <w:rsid w:val="008150D2"/>
    <w:rsid w:val="00847180"/>
    <w:rsid w:val="00853184"/>
    <w:rsid w:val="00854633"/>
    <w:rsid w:val="00857D4A"/>
    <w:rsid w:val="0086260A"/>
    <w:rsid w:val="0088503C"/>
    <w:rsid w:val="00893292"/>
    <w:rsid w:val="008954CF"/>
    <w:rsid w:val="008A722E"/>
    <w:rsid w:val="008A7276"/>
    <w:rsid w:val="008C75C0"/>
    <w:rsid w:val="008D2B06"/>
    <w:rsid w:val="008D65FE"/>
    <w:rsid w:val="008D72A6"/>
    <w:rsid w:val="008D7BCD"/>
    <w:rsid w:val="008E1B52"/>
    <w:rsid w:val="008F0341"/>
    <w:rsid w:val="008F42BE"/>
    <w:rsid w:val="0090280E"/>
    <w:rsid w:val="009124D9"/>
    <w:rsid w:val="00917AEC"/>
    <w:rsid w:val="009246C6"/>
    <w:rsid w:val="009248E7"/>
    <w:rsid w:val="00934B65"/>
    <w:rsid w:val="00946F23"/>
    <w:rsid w:val="009570BA"/>
    <w:rsid w:val="00972A62"/>
    <w:rsid w:val="009818F9"/>
    <w:rsid w:val="00985BF9"/>
    <w:rsid w:val="00993E92"/>
    <w:rsid w:val="009A3083"/>
    <w:rsid w:val="009B45BF"/>
    <w:rsid w:val="009B687F"/>
    <w:rsid w:val="009D1B67"/>
    <w:rsid w:val="009D2D4C"/>
    <w:rsid w:val="009D4BEF"/>
    <w:rsid w:val="009E57E0"/>
    <w:rsid w:val="009E5B24"/>
    <w:rsid w:val="009F4EF7"/>
    <w:rsid w:val="009F5AAB"/>
    <w:rsid w:val="00A00921"/>
    <w:rsid w:val="00A16983"/>
    <w:rsid w:val="00A34197"/>
    <w:rsid w:val="00A64093"/>
    <w:rsid w:val="00A658EC"/>
    <w:rsid w:val="00A67F4C"/>
    <w:rsid w:val="00AB2791"/>
    <w:rsid w:val="00AB652A"/>
    <w:rsid w:val="00AC23EB"/>
    <w:rsid w:val="00AC2ED1"/>
    <w:rsid w:val="00AC5C7A"/>
    <w:rsid w:val="00AC5E49"/>
    <w:rsid w:val="00AD5B75"/>
    <w:rsid w:val="00AF0BBE"/>
    <w:rsid w:val="00B14ACB"/>
    <w:rsid w:val="00B15C55"/>
    <w:rsid w:val="00B20435"/>
    <w:rsid w:val="00B226B7"/>
    <w:rsid w:val="00B42693"/>
    <w:rsid w:val="00B70D7B"/>
    <w:rsid w:val="00B720F9"/>
    <w:rsid w:val="00B84755"/>
    <w:rsid w:val="00BA2717"/>
    <w:rsid w:val="00BA48E5"/>
    <w:rsid w:val="00BC263E"/>
    <w:rsid w:val="00BD5B12"/>
    <w:rsid w:val="00BE24BB"/>
    <w:rsid w:val="00BF168C"/>
    <w:rsid w:val="00BF4716"/>
    <w:rsid w:val="00C075AB"/>
    <w:rsid w:val="00C103D3"/>
    <w:rsid w:val="00C12FCC"/>
    <w:rsid w:val="00C14D5F"/>
    <w:rsid w:val="00C1586E"/>
    <w:rsid w:val="00C226BE"/>
    <w:rsid w:val="00C3112A"/>
    <w:rsid w:val="00C669DB"/>
    <w:rsid w:val="00C94DA1"/>
    <w:rsid w:val="00C96BC5"/>
    <w:rsid w:val="00CB6E16"/>
    <w:rsid w:val="00CD7E5C"/>
    <w:rsid w:val="00CF44AA"/>
    <w:rsid w:val="00D03751"/>
    <w:rsid w:val="00D079D7"/>
    <w:rsid w:val="00D21D31"/>
    <w:rsid w:val="00D22597"/>
    <w:rsid w:val="00D24658"/>
    <w:rsid w:val="00D27A28"/>
    <w:rsid w:val="00D27E81"/>
    <w:rsid w:val="00D43247"/>
    <w:rsid w:val="00D434FD"/>
    <w:rsid w:val="00D45EC3"/>
    <w:rsid w:val="00D557CB"/>
    <w:rsid w:val="00D639F5"/>
    <w:rsid w:val="00D74C24"/>
    <w:rsid w:val="00DA0314"/>
    <w:rsid w:val="00DC0D94"/>
    <w:rsid w:val="00DE0404"/>
    <w:rsid w:val="00DF1F40"/>
    <w:rsid w:val="00E00F27"/>
    <w:rsid w:val="00E03B39"/>
    <w:rsid w:val="00E1277B"/>
    <w:rsid w:val="00E14BD2"/>
    <w:rsid w:val="00E17315"/>
    <w:rsid w:val="00E22E5C"/>
    <w:rsid w:val="00E2499E"/>
    <w:rsid w:val="00E30527"/>
    <w:rsid w:val="00E32806"/>
    <w:rsid w:val="00E336E0"/>
    <w:rsid w:val="00E33781"/>
    <w:rsid w:val="00E35AAF"/>
    <w:rsid w:val="00E37DAB"/>
    <w:rsid w:val="00E4227D"/>
    <w:rsid w:val="00E424B4"/>
    <w:rsid w:val="00E43B07"/>
    <w:rsid w:val="00E65F2F"/>
    <w:rsid w:val="00E818D1"/>
    <w:rsid w:val="00E901ED"/>
    <w:rsid w:val="00E9437B"/>
    <w:rsid w:val="00E965B0"/>
    <w:rsid w:val="00EA3423"/>
    <w:rsid w:val="00EB5DE4"/>
    <w:rsid w:val="00EB789E"/>
    <w:rsid w:val="00EC2E9A"/>
    <w:rsid w:val="00EC7C90"/>
    <w:rsid w:val="00ED24E0"/>
    <w:rsid w:val="00EF7E05"/>
    <w:rsid w:val="00F076B6"/>
    <w:rsid w:val="00F07ECF"/>
    <w:rsid w:val="00F108C6"/>
    <w:rsid w:val="00F22726"/>
    <w:rsid w:val="00F230A4"/>
    <w:rsid w:val="00F25652"/>
    <w:rsid w:val="00F35947"/>
    <w:rsid w:val="00F460C8"/>
    <w:rsid w:val="00F53DD6"/>
    <w:rsid w:val="00F60940"/>
    <w:rsid w:val="00F7230F"/>
    <w:rsid w:val="00F75404"/>
    <w:rsid w:val="00F80D01"/>
    <w:rsid w:val="00FA2CCB"/>
    <w:rsid w:val="00FA6811"/>
    <w:rsid w:val="00FB56A4"/>
    <w:rsid w:val="00FC21E6"/>
    <w:rsid w:val="00FD0522"/>
    <w:rsid w:val="00FE17D5"/>
    <w:rsid w:val="00FE4DD4"/>
    <w:rsid w:val="589E9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776AF"/>
  <w15:chartTrackingRefBased/>
  <w15:docId w15:val="{428013B8-E7B6-4B54-957F-1F8FC017C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2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2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24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24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24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24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24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24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24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4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24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24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24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24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24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24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24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24BB"/>
    <w:rPr>
      <w:rFonts w:eastAsiaTheme="majorEastAsia" w:cstheme="majorBidi"/>
      <w:color w:val="272727" w:themeColor="text1" w:themeTint="D8"/>
    </w:rPr>
  </w:style>
  <w:style w:type="paragraph" w:styleId="Title">
    <w:name w:val="Title"/>
    <w:basedOn w:val="Normal"/>
    <w:next w:val="Normal"/>
    <w:link w:val="TitleChar"/>
    <w:uiPriority w:val="10"/>
    <w:qFormat/>
    <w:rsid w:val="00BE2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24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24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24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24BB"/>
    <w:pPr>
      <w:spacing w:before="160"/>
      <w:jc w:val="center"/>
    </w:pPr>
    <w:rPr>
      <w:i/>
      <w:iCs/>
      <w:color w:val="404040" w:themeColor="text1" w:themeTint="BF"/>
    </w:rPr>
  </w:style>
  <w:style w:type="character" w:customStyle="1" w:styleId="QuoteChar">
    <w:name w:val="Quote Char"/>
    <w:basedOn w:val="DefaultParagraphFont"/>
    <w:link w:val="Quote"/>
    <w:uiPriority w:val="29"/>
    <w:rsid w:val="00BE24BB"/>
    <w:rPr>
      <w:i/>
      <w:iCs/>
      <w:color w:val="404040" w:themeColor="text1" w:themeTint="BF"/>
    </w:rPr>
  </w:style>
  <w:style w:type="paragraph" w:styleId="ListParagraph">
    <w:name w:val="List Paragraph"/>
    <w:basedOn w:val="Normal"/>
    <w:uiPriority w:val="34"/>
    <w:qFormat/>
    <w:rsid w:val="00BE24BB"/>
    <w:pPr>
      <w:ind w:left="720"/>
      <w:contextualSpacing/>
    </w:pPr>
  </w:style>
  <w:style w:type="character" w:styleId="IntenseEmphasis">
    <w:name w:val="Intense Emphasis"/>
    <w:basedOn w:val="DefaultParagraphFont"/>
    <w:uiPriority w:val="21"/>
    <w:qFormat/>
    <w:rsid w:val="00BE24BB"/>
    <w:rPr>
      <w:i/>
      <w:iCs/>
      <w:color w:val="0F4761" w:themeColor="accent1" w:themeShade="BF"/>
    </w:rPr>
  </w:style>
  <w:style w:type="paragraph" w:styleId="IntenseQuote">
    <w:name w:val="Intense Quote"/>
    <w:basedOn w:val="Normal"/>
    <w:next w:val="Normal"/>
    <w:link w:val="IntenseQuoteChar"/>
    <w:uiPriority w:val="30"/>
    <w:qFormat/>
    <w:rsid w:val="00BE2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24BB"/>
    <w:rPr>
      <w:i/>
      <w:iCs/>
      <w:color w:val="0F4761" w:themeColor="accent1" w:themeShade="BF"/>
    </w:rPr>
  </w:style>
  <w:style w:type="character" w:styleId="IntenseReference">
    <w:name w:val="Intense Reference"/>
    <w:basedOn w:val="DefaultParagraphFont"/>
    <w:uiPriority w:val="32"/>
    <w:qFormat/>
    <w:rsid w:val="00BE24BB"/>
    <w:rPr>
      <w:b/>
      <w:bCs/>
      <w:smallCaps/>
      <w:color w:val="0F4761" w:themeColor="accent1" w:themeShade="BF"/>
      <w:spacing w:val="5"/>
    </w:rPr>
  </w:style>
  <w:style w:type="paragraph" w:styleId="Header">
    <w:name w:val="header"/>
    <w:basedOn w:val="Normal"/>
    <w:link w:val="HeaderChar"/>
    <w:uiPriority w:val="99"/>
    <w:unhideWhenUsed/>
    <w:rsid w:val="00F754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5404"/>
  </w:style>
  <w:style w:type="paragraph" w:styleId="Footer">
    <w:name w:val="footer"/>
    <w:basedOn w:val="Normal"/>
    <w:link w:val="FooterChar"/>
    <w:uiPriority w:val="99"/>
    <w:unhideWhenUsed/>
    <w:rsid w:val="00F754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5404"/>
  </w:style>
  <w:style w:type="paragraph" w:styleId="NoSpacing">
    <w:name w:val="No Spacing"/>
    <w:uiPriority w:val="1"/>
    <w:qFormat/>
    <w:rsid w:val="00622119"/>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Treasurer Village of Victory</dc:creator>
  <cp:keywords/>
  <dc:description/>
  <cp:lastModifiedBy>Clerk Treasurer Village of Victory</cp:lastModifiedBy>
  <cp:revision>2</cp:revision>
  <cp:lastPrinted>2026-02-10T12:55:00Z</cp:lastPrinted>
  <dcterms:created xsi:type="dcterms:W3CDTF">2026-02-12T19:57:00Z</dcterms:created>
  <dcterms:modified xsi:type="dcterms:W3CDTF">2026-02-12T19:57:00Z</dcterms:modified>
</cp:coreProperties>
</file>