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6171" w14:textId="77777777" w:rsidR="000412D7" w:rsidRDefault="000412D7" w:rsidP="000412D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VILLAGE OF VICTORY</w:t>
      </w:r>
    </w:p>
    <w:p w14:paraId="098AEBD2" w14:textId="77777777" w:rsidR="000412D7" w:rsidRDefault="000412D7" w:rsidP="000412D7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VILLAGE BOARD OF TRUSTEES</w:t>
      </w:r>
    </w:p>
    <w:p w14:paraId="31857A82" w14:textId="77777777" w:rsidR="000412D7" w:rsidRDefault="000412D7" w:rsidP="000412D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B98EF0" w14:textId="1FAE42C6" w:rsidR="000412D7" w:rsidRPr="00093563" w:rsidRDefault="000412D7" w:rsidP="000412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3563">
        <w:rPr>
          <w:rFonts w:ascii="Times New Roman" w:hAnsi="Times New Roman"/>
          <w:sz w:val="28"/>
          <w:szCs w:val="28"/>
        </w:rPr>
        <w:t xml:space="preserve">MEETING </w:t>
      </w:r>
      <w:r w:rsidR="00E055E9">
        <w:rPr>
          <w:rFonts w:ascii="Times New Roman" w:hAnsi="Times New Roman"/>
          <w:sz w:val="28"/>
          <w:szCs w:val="28"/>
        </w:rPr>
        <w:t>MINUTES</w:t>
      </w:r>
    </w:p>
    <w:p w14:paraId="31AD727E" w14:textId="03408FA3" w:rsidR="000412D7" w:rsidRDefault="000412D7" w:rsidP="000412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3563">
        <w:rPr>
          <w:rFonts w:ascii="Times New Roman" w:hAnsi="Times New Roman"/>
          <w:sz w:val="28"/>
          <w:szCs w:val="28"/>
        </w:rPr>
        <w:t xml:space="preserve">~ </w:t>
      </w:r>
      <w:r>
        <w:rPr>
          <w:rFonts w:ascii="Times New Roman" w:hAnsi="Times New Roman"/>
          <w:sz w:val="28"/>
          <w:szCs w:val="28"/>
        </w:rPr>
        <w:t>DECEMBER 12</w:t>
      </w:r>
      <w:r w:rsidRPr="00093563">
        <w:rPr>
          <w:rFonts w:ascii="Times New Roman" w:hAnsi="Times New Roman"/>
          <w:sz w:val="28"/>
          <w:szCs w:val="28"/>
        </w:rPr>
        <w:t xml:space="preserve">, 2023 ~ </w:t>
      </w:r>
    </w:p>
    <w:p w14:paraId="009FEC3E" w14:textId="274E33ED" w:rsidR="000412D7" w:rsidRPr="00093563" w:rsidRDefault="000412D7" w:rsidP="000412D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New Time:  6:30pm</w:t>
      </w:r>
    </w:p>
    <w:p w14:paraId="660E156D" w14:textId="77777777" w:rsidR="000412D7" w:rsidRDefault="000412D7" w:rsidP="000412D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558E5A4" w14:textId="77777777" w:rsidR="000412D7" w:rsidRDefault="000412D7" w:rsidP="000412D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E6EA5C2" w14:textId="3615833C" w:rsidR="000412D7" w:rsidRPr="00795766" w:rsidRDefault="000412D7" w:rsidP="000412D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CALL MONTHLY MEETING TO ORDER: </w:t>
      </w:r>
      <w:r w:rsidR="00795766">
        <w:rPr>
          <w:rFonts w:ascii="Times New Roman" w:hAnsi="Times New Roman"/>
          <w:b/>
          <w:sz w:val="24"/>
          <w:szCs w:val="24"/>
        </w:rPr>
        <w:t xml:space="preserve"> </w:t>
      </w:r>
      <w:r w:rsidR="00795766">
        <w:rPr>
          <w:rFonts w:ascii="Times New Roman" w:hAnsi="Times New Roman"/>
          <w:bCs/>
          <w:sz w:val="24"/>
          <w:szCs w:val="24"/>
        </w:rPr>
        <w:t>Attending:  Mayor Pat Dewey, Trustees Tim Healy</w:t>
      </w:r>
      <w:r w:rsidR="00304AED">
        <w:rPr>
          <w:rFonts w:ascii="Times New Roman" w:hAnsi="Times New Roman"/>
          <w:bCs/>
          <w:sz w:val="24"/>
          <w:szCs w:val="24"/>
        </w:rPr>
        <w:t xml:space="preserve"> and Leslie Dennison, and Village Clerk Treasurer Maureen Lewsey.</w:t>
      </w:r>
    </w:p>
    <w:p w14:paraId="75D9F3DE" w14:textId="77777777" w:rsidR="000412D7" w:rsidRDefault="000412D7" w:rsidP="000412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56D772C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MINUTES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3819FA4" w14:textId="76630FEF" w:rsidR="000412D7" w:rsidRDefault="000412D7" w:rsidP="000412D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– Monthly Meeting – November 14, 2023</w:t>
      </w:r>
    </w:p>
    <w:p w14:paraId="02B20665" w14:textId="1270CD55" w:rsidR="000412D7" w:rsidRDefault="000412D7" w:rsidP="000412D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Minutes – Special Meeting – November 16, 2023</w:t>
      </w:r>
    </w:p>
    <w:p w14:paraId="28BDDC8C" w14:textId="3C6C3B85" w:rsidR="003E5BAF" w:rsidRPr="003E5BAF" w:rsidRDefault="003E5BAF" w:rsidP="003E5BAF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motion was made by Trustee Dennison and seconded by Mayor Dewey </w:t>
      </w:r>
      <w:r w:rsidR="009C4B8A">
        <w:rPr>
          <w:rFonts w:ascii="Times New Roman" w:hAnsi="Times New Roman"/>
          <w:b/>
          <w:bCs/>
          <w:sz w:val="24"/>
          <w:szCs w:val="24"/>
        </w:rPr>
        <w:t>to approve the minute</w:t>
      </w:r>
      <w:r w:rsidR="000A1A52">
        <w:rPr>
          <w:rFonts w:ascii="Times New Roman" w:hAnsi="Times New Roman"/>
          <w:b/>
          <w:bCs/>
          <w:sz w:val="24"/>
          <w:szCs w:val="24"/>
        </w:rPr>
        <w:t xml:space="preserve">s from the November 14, 2023 </w:t>
      </w:r>
      <w:r w:rsidR="009C4B8A">
        <w:rPr>
          <w:rFonts w:ascii="Times New Roman" w:hAnsi="Times New Roman"/>
          <w:b/>
          <w:bCs/>
          <w:sz w:val="24"/>
          <w:szCs w:val="24"/>
        </w:rPr>
        <w:t xml:space="preserve">regular monthly meeting </w:t>
      </w:r>
      <w:r w:rsidR="000A1A52">
        <w:rPr>
          <w:rFonts w:ascii="Times New Roman" w:hAnsi="Times New Roman"/>
          <w:b/>
          <w:bCs/>
          <w:sz w:val="24"/>
          <w:szCs w:val="24"/>
        </w:rPr>
        <w:t>and the minutes from the special meeting of November 16, 2023</w:t>
      </w:r>
      <w:r w:rsidR="00B4024E">
        <w:rPr>
          <w:rFonts w:ascii="Times New Roman" w:hAnsi="Times New Roman"/>
          <w:b/>
          <w:bCs/>
          <w:sz w:val="24"/>
          <w:szCs w:val="24"/>
        </w:rPr>
        <w:t xml:space="preserve"> as submitted.  All in favor – aye.  Motion passed.</w:t>
      </w:r>
    </w:p>
    <w:p w14:paraId="6ED60315" w14:textId="77777777" w:rsidR="000412D7" w:rsidRDefault="000412D7" w:rsidP="000412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34138CA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VILLAGE BOARD ANNOUNCEMENTS OR CORRESPONDENCES</w:t>
      </w:r>
      <w:r>
        <w:rPr>
          <w:rFonts w:ascii="Times New Roman" w:hAnsi="Times New Roman"/>
          <w:sz w:val="24"/>
          <w:szCs w:val="24"/>
        </w:rPr>
        <w:t>:</w:t>
      </w:r>
    </w:p>
    <w:p w14:paraId="182C501D" w14:textId="2DF48F39" w:rsidR="000412D7" w:rsidRDefault="000412D7" w:rsidP="000412D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Zoning Board of Appeals Meeting:  December 2023/TBD (6:30pm) </w:t>
      </w:r>
    </w:p>
    <w:p w14:paraId="770A1AE2" w14:textId="0E09BE7A" w:rsidR="000412D7" w:rsidRDefault="000412D7" w:rsidP="000412D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4A07">
        <w:rPr>
          <w:rFonts w:ascii="Times New Roman" w:hAnsi="Times New Roman"/>
          <w:sz w:val="24"/>
          <w:szCs w:val="24"/>
        </w:rPr>
        <w:t xml:space="preserve">Planning Meeting: </w:t>
      </w:r>
      <w:r>
        <w:rPr>
          <w:rFonts w:ascii="Times New Roman" w:hAnsi="Times New Roman"/>
          <w:sz w:val="24"/>
          <w:szCs w:val="24"/>
        </w:rPr>
        <w:t xml:space="preserve">December </w:t>
      </w:r>
      <w:r w:rsidRPr="00084A07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/TBD (</w:t>
      </w:r>
      <w:r w:rsidRPr="00084A07">
        <w:rPr>
          <w:rFonts w:ascii="Times New Roman" w:hAnsi="Times New Roman"/>
          <w:sz w:val="24"/>
          <w:szCs w:val="24"/>
        </w:rPr>
        <w:t>6:30pm</w:t>
      </w:r>
      <w:r>
        <w:rPr>
          <w:rFonts w:ascii="Times New Roman" w:hAnsi="Times New Roman"/>
          <w:sz w:val="24"/>
          <w:szCs w:val="24"/>
        </w:rPr>
        <w:t>)</w:t>
      </w:r>
    </w:p>
    <w:p w14:paraId="59B652B3" w14:textId="3E01CB1F" w:rsidR="000412D7" w:rsidRDefault="000412D7" w:rsidP="000412D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4A07">
        <w:rPr>
          <w:rFonts w:ascii="Times New Roman" w:hAnsi="Times New Roman"/>
          <w:sz w:val="24"/>
          <w:szCs w:val="24"/>
        </w:rPr>
        <w:t>Schuylerville/Victory Water Board Meetin</w:t>
      </w:r>
      <w:r>
        <w:rPr>
          <w:rFonts w:ascii="Times New Roman" w:hAnsi="Times New Roman"/>
          <w:sz w:val="24"/>
          <w:szCs w:val="24"/>
        </w:rPr>
        <w:t>g:  December 18, 2023 at Village of Victory (6:00pm)</w:t>
      </w:r>
    </w:p>
    <w:p w14:paraId="2305F366" w14:textId="210D53A6" w:rsidR="00911F87" w:rsidRDefault="00911F87" w:rsidP="000412D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THE DATE:  Saratoga County Planning &amp; Zoning Conference January 31, 2024</w:t>
      </w:r>
    </w:p>
    <w:p w14:paraId="428F8DF2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</w:p>
    <w:p w14:paraId="18454C7E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MONTHLY REPORTS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5942D81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reports are read as presented and highlighted as follows:</w:t>
      </w:r>
    </w:p>
    <w:p w14:paraId="10A27C64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</w:p>
    <w:p w14:paraId="448AC997" w14:textId="77777777" w:rsidR="000412D7" w:rsidRDefault="000412D7" w:rsidP="000412D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>
        <w:rPr>
          <w:u w:val="single"/>
        </w:rPr>
        <w:t>CODE ENFORCEMENT OFFICER REPORT</w:t>
      </w:r>
    </w:p>
    <w:p w14:paraId="1B6487B7" w14:textId="77777777" w:rsidR="000412D7" w:rsidRPr="00336624" w:rsidRDefault="000412D7" w:rsidP="000412D7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CEO Larry Wolcott </w:t>
      </w:r>
    </w:p>
    <w:p w14:paraId="7AB7337F" w14:textId="4960447F" w:rsidR="000412D7" w:rsidRPr="00D66E64" w:rsidRDefault="000412D7" w:rsidP="000412D7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Update:  23 Herkimer Street:  Village Engineering Firm met with CEO and performed an inspection with a report issued.</w:t>
      </w:r>
      <w:r w:rsidR="00B3165D">
        <w:rPr>
          <w:rFonts w:ascii="Times New Roman" w:hAnsi="Times New Roman"/>
          <w:sz w:val="24"/>
          <w:szCs w:val="24"/>
        </w:rPr>
        <w:t xml:space="preserve"> The Village Atto</w:t>
      </w:r>
      <w:r w:rsidR="00E9540F">
        <w:rPr>
          <w:rFonts w:ascii="Times New Roman" w:hAnsi="Times New Roman"/>
          <w:sz w:val="24"/>
          <w:szCs w:val="24"/>
        </w:rPr>
        <w:t>r</w:t>
      </w:r>
      <w:r w:rsidR="00B3165D">
        <w:rPr>
          <w:rFonts w:ascii="Times New Roman" w:hAnsi="Times New Roman"/>
          <w:sz w:val="24"/>
          <w:szCs w:val="24"/>
        </w:rPr>
        <w:t xml:space="preserve">ney is working on </w:t>
      </w:r>
      <w:r w:rsidR="00E9540F">
        <w:rPr>
          <w:rFonts w:ascii="Times New Roman" w:hAnsi="Times New Roman"/>
          <w:sz w:val="24"/>
          <w:szCs w:val="24"/>
        </w:rPr>
        <w:t>an OTR/vs CEO Wolcott.</w:t>
      </w:r>
    </w:p>
    <w:p w14:paraId="0CA6A030" w14:textId="78C10196" w:rsidR="00D66E64" w:rsidRPr="00986FFE" w:rsidRDefault="00565D14" w:rsidP="000412D7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Long Alley:  </w:t>
      </w:r>
      <w:r w:rsidR="00986FFE">
        <w:rPr>
          <w:rFonts w:ascii="Times New Roman" w:hAnsi="Times New Roman"/>
          <w:sz w:val="24"/>
          <w:szCs w:val="24"/>
        </w:rPr>
        <w:t>CEO Wolcott will get off the OTR’s.</w:t>
      </w:r>
    </w:p>
    <w:p w14:paraId="4200C87A" w14:textId="20F1F829" w:rsidR="00986FFE" w:rsidRPr="003A5D58" w:rsidRDefault="00CA59DE" w:rsidP="000412D7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Mayor Dewey asked about inspections on Mobile Home Parks.  </w:t>
      </w:r>
      <w:r w:rsidR="00DF4936">
        <w:rPr>
          <w:rFonts w:ascii="Times New Roman" w:hAnsi="Times New Roman"/>
          <w:sz w:val="24"/>
          <w:szCs w:val="24"/>
        </w:rPr>
        <w:t>CEO Wolcott is working on it.</w:t>
      </w:r>
    </w:p>
    <w:p w14:paraId="613F7BEE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</w:p>
    <w:p w14:paraId="5B824FC5" w14:textId="77777777" w:rsidR="000412D7" w:rsidRDefault="000412D7" w:rsidP="000412D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>
        <w:rPr>
          <w:u w:val="single"/>
        </w:rPr>
        <w:t>DPW/SEWER/WATER DEPARTMENT REPORT</w:t>
      </w:r>
    </w:p>
    <w:p w14:paraId="313B3180" w14:textId="77777777" w:rsidR="000412D7" w:rsidRDefault="000412D7" w:rsidP="000412D7">
      <w:pPr>
        <w:pStyle w:val="ListParagraph"/>
        <w:numPr>
          <w:ilvl w:val="1"/>
          <w:numId w:val="3"/>
        </w:numPr>
      </w:pPr>
      <w:r>
        <w:t xml:space="preserve">Working Supervisor Ryan Campbell </w:t>
      </w:r>
    </w:p>
    <w:p w14:paraId="4DC9AF7A" w14:textId="6996F14B" w:rsidR="0061512D" w:rsidRDefault="0061512D" w:rsidP="000412D7">
      <w:pPr>
        <w:pStyle w:val="ListParagraph"/>
        <w:numPr>
          <w:ilvl w:val="1"/>
          <w:numId w:val="3"/>
        </w:numPr>
      </w:pPr>
      <w:r>
        <w:t>Mayor Dewey asked what was wrong with the F-550</w:t>
      </w:r>
      <w:r w:rsidR="00801A61">
        <w:t xml:space="preserve"> truck salter unit.  Campbell replied the plate spring</w:t>
      </w:r>
      <w:r w:rsidR="004A397B">
        <w:t xml:space="preserve"> had an </w:t>
      </w:r>
      <w:r w:rsidR="00801A61">
        <w:t xml:space="preserve">issue and roller </w:t>
      </w:r>
      <w:r w:rsidR="00C10D71">
        <w:t xml:space="preserve">assembly tension </w:t>
      </w:r>
      <w:r w:rsidR="004A397B">
        <w:t xml:space="preserve">was </w:t>
      </w:r>
      <w:r w:rsidR="00180A03">
        <w:t xml:space="preserve">stopping </w:t>
      </w:r>
      <w:r w:rsidR="006A59BE">
        <w:t>the wheel from turning, repa</w:t>
      </w:r>
      <w:r w:rsidR="00350422">
        <w:t xml:space="preserve">cked </w:t>
      </w:r>
      <w:r w:rsidR="006A59BE">
        <w:t>bearings.</w:t>
      </w:r>
    </w:p>
    <w:p w14:paraId="7859A71E" w14:textId="26A15E6D" w:rsidR="00C5162B" w:rsidRDefault="00C5162B" w:rsidP="000412D7">
      <w:pPr>
        <w:pStyle w:val="ListParagraph"/>
        <w:numPr>
          <w:ilvl w:val="1"/>
          <w:numId w:val="3"/>
        </w:numPr>
      </w:pPr>
      <w:r>
        <w:t xml:space="preserve">X-MAS Tree: Trustee Healy asked to </w:t>
      </w:r>
      <w:r w:rsidR="00C87242">
        <w:t>re</w:t>
      </w:r>
      <w:r>
        <w:t>do this week in the park</w:t>
      </w:r>
      <w:r w:rsidR="00EA7382">
        <w:t>.  Campbell rechecked the lights</w:t>
      </w:r>
      <w:r w:rsidR="00540458">
        <w:t>, took o</w:t>
      </w:r>
      <w:r w:rsidR="00EA7382">
        <w:t xml:space="preserve">ff the lights and </w:t>
      </w:r>
      <w:r w:rsidR="00C734C2">
        <w:t xml:space="preserve">had to buy </w:t>
      </w:r>
      <w:r w:rsidR="00EA7382">
        <w:t>new sets</w:t>
      </w:r>
      <w:r w:rsidR="00540458">
        <w:t>.</w:t>
      </w:r>
      <w:r w:rsidR="002323DD">
        <w:t xml:space="preserve"> </w:t>
      </w:r>
    </w:p>
    <w:p w14:paraId="488A54A7" w14:textId="4FCC44FC" w:rsidR="002323DD" w:rsidRDefault="002323DD" w:rsidP="000412D7">
      <w:pPr>
        <w:pStyle w:val="ListParagraph"/>
        <w:numPr>
          <w:ilvl w:val="1"/>
          <w:numId w:val="3"/>
        </w:numPr>
      </w:pPr>
      <w:r>
        <w:t>Collect debris on Route 32 and address the issue</w:t>
      </w:r>
      <w:r w:rsidR="00DF657D">
        <w:t xml:space="preserve"> of the snow mobile trailer as it is still there</w:t>
      </w:r>
      <w:r w:rsidR="00943821">
        <w:t xml:space="preserve">. Need to work on a notice and provide 10 days to remove – then </w:t>
      </w:r>
      <w:r w:rsidR="00D26CFF">
        <w:t>it will be removed.</w:t>
      </w:r>
    </w:p>
    <w:p w14:paraId="4E9713D8" w14:textId="77777777" w:rsidR="00E044B7" w:rsidRDefault="00860A2B" w:rsidP="000412D7">
      <w:pPr>
        <w:pStyle w:val="ListParagraph"/>
        <w:numPr>
          <w:ilvl w:val="1"/>
          <w:numId w:val="3"/>
        </w:numPr>
      </w:pPr>
      <w:r>
        <w:t>Mayor Dewey asked for updates on the street lights in Hill Manor. Campbell to order</w:t>
      </w:r>
      <w:r w:rsidR="00A65FA6">
        <w:t xml:space="preserve"> them tomorrow. He will need the boom truck to set</w:t>
      </w:r>
      <w:r w:rsidR="00E74B63">
        <w:t xml:space="preserve"> and run wire to</w:t>
      </w:r>
      <w:r w:rsidR="00036A96">
        <w:t xml:space="preserve"> the bulb.</w:t>
      </w:r>
    </w:p>
    <w:p w14:paraId="31E36ED1" w14:textId="42808A93" w:rsidR="00D26CFF" w:rsidRDefault="00E044B7" w:rsidP="000412D7">
      <w:pPr>
        <w:pStyle w:val="ListParagraph"/>
        <w:numPr>
          <w:ilvl w:val="1"/>
          <w:numId w:val="3"/>
        </w:numPr>
      </w:pPr>
      <w:r>
        <w:t xml:space="preserve">Status on the retaining wall:  </w:t>
      </w:r>
      <w:r w:rsidR="00910C4A">
        <w:t>has been back filled and hand tamped after the pouring was completed.</w:t>
      </w:r>
      <w:r w:rsidR="00E30F98">
        <w:t xml:space="preserve"> Installation </w:t>
      </w:r>
      <w:r w:rsidR="00C734C2">
        <w:t xml:space="preserve">of </w:t>
      </w:r>
      <w:r w:rsidR="001A3ECF">
        <w:t xml:space="preserve">wrought iron type </w:t>
      </w:r>
      <w:r w:rsidR="00E30F98">
        <w:t>fence in the spring.</w:t>
      </w:r>
      <w:r w:rsidR="00E74B63">
        <w:t xml:space="preserve"> </w:t>
      </w:r>
    </w:p>
    <w:p w14:paraId="158AD01C" w14:textId="7EECAA3E" w:rsidR="00E92B0F" w:rsidRDefault="00E92B0F" w:rsidP="000412D7">
      <w:pPr>
        <w:pStyle w:val="ListParagraph"/>
        <w:numPr>
          <w:ilvl w:val="1"/>
          <w:numId w:val="3"/>
        </w:numPr>
      </w:pPr>
      <w:r>
        <w:t>Retaining Wall Project Costs $124,526.43</w:t>
      </w:r>
    </w:p>
    <w:p w14:paraId="77D635CC" w14:textId="09964976" w:rsidR="00E92B0F" w:rsidRDefault="00E92B0F" w:rsidP="00E92B0F">
      <w:pPr>
        <w:pStyle w:val="ListParagraph"/>
        <w:numPr>
          <w:ilvl w:val="2"/>
          <w:numId w:val="3"/>
        </w:numPr>
      </w:pPr>
      <w:r>
        <w:t>Includes Contract plus paving and catch basin work and all materials</w:t>
      </w:r>
    </w:p>
    <w:p w14:paraId="5723DBC7" w14:textId="77777777" w:rsidR="000412D7" w:rsidRDefault="000412D7" w:rsidP="000412D7">
      <w:pPr>
        <w:pStyle w:val="ListParagraph"/>
        <w:ind w:left="1440"/>
        <w:rPr>
          <w:u w:val="single"/>
        </w:rPr>
      </w:pPr>
    </w:p>
    <w:p w14:paraId="15B34FBD" w14:textId="77777777" w:rsidR="000412D7" w:rsidRDefault="000412D7" w:rsidP="000412D7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lastRenderedPageBreak/>
        <w:t xml:space="preserve">FIRE DEPARTMENT REPORT </w:t>
      </w:r>
    </w:p>
    <w:p w14:paraId="1B06D576" w14:textId="77777777" w:rsidR="000412D7" w:rsidRDefault="000412D7" w:rsidP="000412D7">
      <w:pPr>
        <w:pStyle w:val="ListParagraph"/>
        <w:numPr>
          <w:ilvl w:val="1"/>
          <w:numId w:val="3"/>
        </w:numPr>
      </w:pPr>
      <w:r>
        <w:t>Chief Ryan Campbell provides written report</w:t>
      </w:r>
    </w:p>
    <w:p w14:paraId="37D081F4" w14:textId="6C359CA4" w:rsidR="00B45744" w:rsidRDefault="00B45744" w:rsidP="002E27C1">
      <w:pPr>
        <w:pStyle w:val="ListParagraph"/>
        <w:numPr>
          <w:ilvl w:val="1"/>
          <w:numId w:val="3"/>
        </w:numPr>
      </w:pPr>
      <w:r>
        <w:t xml:space="preserve">Went to Mechanicville Monday night to </w:t>
      </w:r>
      <w:r w:rsidR="0045422E">
        <w:t>look at firet</w:t>
      </w:r>
      <w:r w:rsidR="00664A18">
        <w:t>r</w:t>
      </w:r>
      <w:r w:rsidR="0045422E">
        <w:t>u</w:t>
      </w:r>
      <w:r w:rsidR="00664A18">
        <w:t>c</w:t>
      </w:r>
      <w:r w:rsidR="0045422E">
        <w:t>k (esti</w:t>
      </w:r>
      <w:r w:rsidR="00664A18">
        <w:t>m</w:t>
      </w:r>
      <w:r w:rsidR="0045422E">
        <w:t>ated at $48K).</w:t>
      </w:r>
      <w:r w:rsidR="00253ADB">
        <w:t xml:space="preserve">  Campbell wou</w:t>
      </w:r>
      <w:r w:rsidR="00DE67FA">
        <w:t>ld</w:t>
      </w:r>
      <w:r w:rsidR="00253ADB">
        <w:t xml:space="preserve"> like to thank Mayor Dewey for going to look</w:t>
      </w:r>
      <w:r w:rsidR="00DE67FA">
        <w:t xml:space="preserve"> at the truck.  It was really appreciated.</w:t>
      </w:r>
    </w:p>
    <w:p w14:paraId="78937CA9" w14:textId="2F562210" w:rsidR="002E27C1" w:rsidRDefault="002E27C1" w:rsidP="002E27C1">
      <w:pPr>
        <w:pStyle w:val="ListParagraph"/>
        <w:numPr>
          <w:ilvl w:val="1"/>
          <w:numId w:val="3"/>
        </w:numPr>
      </w:pPr>
      <w:r>
        <w:t>Talked to B&amp;L about plans to tie building</w:t>
      </w:r>
      <w:r w:rsidR="00462331">
        <w:t>.  Need new estimate as something was not factored right.</w:t>
      </w:r>
    </w:p>
    <w:p w14:paraId="07D7C090" w14:textId="2A32F003" w:rsidR="00085A8A" w:rsidRDefault="00085A8A" w:rsidP="002E27C1">
      <w:pPr>
        <w:pStyle w:val="ListParagraph"/>
        <w:numPr>
          <w:ilvl w:val="1"/>
          <w:numId w:val="3"/>
        </w:numPr>
      </w:pPr>
      <w:r>
        <w:t>Next step with B&amp;L:  To get plan together</w:t>
      </w:r>
      <w:r w:rsidR="00883B6F">
        <w:t xml:space="preserve"> back on moving the project on original site (This will shift doors over </w:t>
      </w:r>
      <w:r w:rsidR="001F4B29">
        <w:t>approximately</w:t>
      </w:r>
      <w:r w:rsidR="00883B6F">
        <w:t xml:space="preserve"> by 9’).</w:t>
      </w:r>
    </w:p>
    <w:p w14:paraId="3C9F238A" w14:textId="3CC8D328" w:rsidR="00355F3E" w:rsidRDefault="00355F3E" w:rsidP="002E27C1">
      <w:pPr>
        <w:pStyle w:val="ListParagraph"/>
        <w:numPr>
          <w:ilvl w:val="1"/>
          <w:numId w:val="3"/>
        </w:numPr>
      </w:pPr>
      <w:r>
        <w:t>Campbell provided update on National Grid</w:t>
      </w:r>
      <w:r w:rsidR="00E156C4">
        <w:t xml:space="preserve"> (Primary </w:t>
      </w:r>
      <w:r w:rsidR="004A1089">
        <w:t xml:space="preserve">line </w:t>
      </w:r>
      <w:r w:rsidR="00E156C4">
        <w:t>over firehouse line already ha to be moved.  They will</w:t>
      </w:r>
      <w:r w:rsidR="000A41CD">
        <w:t xml:space="preserve"> be returning to get details and schedule work.</w:t>
      </w:r>
    </w:p>
    <w:p w14:paraId="2CAF6AA0" w14:textId="1492022A" w:rsidR="000412D7" w:rsidRDefault="000412D7" w:rsidP="00225D88">
      <w:pPr>
        <w:pStyle w:val="ListParagraph"/>
        <w:numPr>
          <w:ilvl w:val="1"/>
          <w:numId w:val="3"/>
        </w:numPr>
      </w:pPr>
      <w:r>
        <w:t xml:space="preserve">SCBA Air Packs/Grant </w:t>
      </w:r>
      <w:r w:rsidR="003F3714">
        <w:t>Update</w:t>
      </w:r>
      <w:r w:rsidR="00CD62C4">
        <w:t xml:space="preserve"> – none provided.</w:t>
      </w:r>
    </w:p>
    <w:p w14:paraId="04D9D934" w14:textId="6F8A5641" w:rsidR="001F34C8" w:rsidRDefault="00C822D7" w:rsidP="00225D88">
      <w:pPr>
        <w:pStyle w:val="ListParagraph"/>
        <w:numPr>
          <w:ilvl w:val="1"/>
          <w:numId w:val="3"/>
        </w:numPr>
      </w:pPr>
      <w:r>
        <w:t xml:space="preserve">VRS Sales provides estimate of </w:t>
      </w:r>
      <w:r w:rsidR="001D56C6">
        <w:t>future</w:t>
      </w:r>
      <w:r>
        <w:t xml:space="preserve"> repairs for </w:t>
      </w:r>
      <w:r w:rsidR="0058523E">
        <w:t xml:space="preserve">the </w:t>
      </w:r>
      <w:r>
        <w:t xml:space="preserve">614 </w:t>
      </w:r>
      <w:r w:rsidR="000A41CD">
        <w:t xml:space="preserve">firetruck </w:t>
      </w:r>
      <w:r w:rsidR="001D56C6">
        <w:t xml:space="preserve">in the amount of </w:t>
      </w:r>
      <w:r>
        <w:t>$10,802.17</w:t>
      </w:r>
      <w:r w:rsidR="000A41CD">
        <w:t xml:space="preserve">. </w:t>
      </w:r>
      <w:r w:rsidR="00B23A74">
        <w:t xml:space="preserve">But the truck needs brakes and </w:t>
      </w:r>
      <w:r w:rsidR="00BA30CA">
        <w:t xml:space="preserve">this </w:t>
      </w:r>
      <w:r w:rsidR="00B23A74">
        <w:t>cost not on the list.</w:t>
      </w:r>
      <w:r w:rsidR="00F20A32">
        <w:t xml:space="preserve"> There was a discussion of cost of brakes as it could be </w:t>
      </w:r>
      <w:r w:rsidR="00F137EB">
        <w:t xml:space="preserve">+/- $5,000.00 </w:t>
      </w:r>
      <w:r w:rsidR="00CD62C4">
        <w:t>to</w:t>
      </w:r>
      <w:r w:rsidR="00F137EB">
        <w:t xml:space="preserve"> $10,000.00.</w:t>
      </w:r>
    </w:p>
    <w:p w14:paraId="59607744" w14:textId="496900AF" w:rsidR="00F137EB" w:rsidRDefault="00F137EB" w:rsidP="00225D88">
      <w:pPr>
        <w:pStyle w:val="ListParagraph"/>
        <w:numPr>
          <w:ilvl w:val="1"/>
          <w:numId w:val="3"/>
        </w:numPr>
      </w:pPr>
      <w:r>
        <w:t>There was a discussion on the firetruck in Mechanicville</w:t>
      </w:r>
      <w:r w:rsidR="0058523E">
        <w:t>.  It is in great condition</w:t>
      </w:r>
      <w:r w:rsidR="00322DA8">
        <w:t>, has replaced brakes and has good records.</w:t>
      </w:r>
      <w:r w:rsidR="00F93348">
        <w:t xml:space="preserve"> Waiting to hear if sale can be from one municipality to another withou</w:t>
      </w:r>
      <w:r w:rsidR="0092625C">
        <w:t>t</w:t>
      </w:r>
      <w:r w:rsidR="00F93348">
        <w:t xml:space="preserve"> advertising.</w:t>
      </w:r>
      <w:r w:rsidR="0092625C">
        <w:t xml:space="preserve">  Trustee Healy said to send </w:t>
      </w:r>
      <w:r w:rsidR="004A2249">
        <w:t xml:space="preserve">a letter as a Village Board.  Mayor Dewey will confirm with </w:t>
      </w:r>
      <w:r w:rsidR="004B664C">
        <w:t xml:space="preserve">Mayor </w:t>
      </w:r>
      <w:r w:rsidR="004A2249">
        <w:t xml:space="preserve">Mike </w:t>
      </w:r>
      <w:r w:rsidR="004B664C">
        <w:t xml:space="preserve">Butler.  Mayor Dewey is concerned </w:t>
      </w:r>
      <w:r w:rsidR="003874C5">
        <w:t>with a bidding wa</w:t>
      </w:r>
      <w:r w:rsidR="007A78E2">
        <w:t>r</w:t>
      </w:r>
      <w:r w:rsidR="003874C5">
        <w:t xml:space="preserve"> as the Village of Victory cannot compete.  Mayor Dewey said will have to talk about</w:t>
      </w:r>
      <w:r w:rsidR="00240F2D">
        <w:t xml:space="preserve"> financing of truck.  Trustee Healy said we need further discussion.</w:t>
      </w:r>
      <w:r w:rsidR="00D26F1B">
        <w:t xml:space="preserve"> Mayor</w:t>
      </w:r>
      <w:r w:rsidR="00023757">
        <w:t xml:space="preserve"> </w:t>
      </w:r>
      <w:r w:rsidR="00D26F1B">
        <w:t xml:space="preserve">Dewey wants estimate for what the village can get for the </w:t>
      </w:r>
      <w:r w:rsidR="00023757">
        <w:t>Victory firetruck</w:t>
      </w:r>
      <w:r w:rsidR="007A78E2">
        <w:t xml:space="preserve"> first</w:t>
      </w:r>
      <w:r w:rsidR="00023757">
        <w:t>.</w:t>
      </w:r>
    </w:p>
    <w:p w14:paraId="609A42EE" w14:textId="77777777" w:rsidR="000412D7" w:rsidRDefault="000412D7" w:rsidP="000412D7">
      <w:pPr>
        <w:pStyle w:val="ListParagraph"/>
        <w:ind w:left="1440"/>
      </w:pPr>
    </w:p>
    <w:p w14:paraId="19069741" w14:textId="5AE82524" w:rsidR="000412D7" w:rsidRPr="00FC0636" w:rsidRDefault="000412D7" w:rsidP="000412D7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WATER DEPARTMENT REPORT</w:t>
      </w:r>
      <w:r>
        <w:t xml:space="preserve"> </w:t>
      </w:r>
      <w:r w:rsidR="00FE4A30">
        <w:t>(all Draft minutes</w:t>
      </w:r>
      <w:r w:rsidR="001F34C8">
        <w:t xml:space="preserve"> received</w:t>
      </w:r>
      <w:r w:rsidR="00C0761D">
        <w:t>)</w:t>
      </w:r>
    </w:p>
    <w:p w14:paraId="2CE55695" w14:textId="71C5EBEA" w:rsidR="000412D7" w:rsidRPr="00AE08D7" w:rsidRDefault="000412D7" w:rsidP="000412D7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Minutes from September 16, 2023 </w:t>
      </w:r>
    </w:p>
    <w:p w14:paraId="75374DEB" w14:textId="572F74FE" w:rsidR="000412D7" w:rsidRPr="00E637E2" w:rsidRDefault="000412D7" w:rsidP="000412D7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Minutes from October 18, 2023 </w:t>
      </w:r>
    </w:p>
    <w:p w14:paraId="65B52EA0" w14:textId="4C69B7DB" w:rsidR="000412D7" w:rsidRPr="000412D7" w:rsidRDefault="000412D7" w:rsidP="000412D7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Minutes from October 26, 2023 </w:t>
      </w:r>
    </w:p>
    <w:p w14:paraId="27329295" w14:textId="0E2F6757" w:rsidR="000412D7" w:rsidRPr="00D11B3D" w:rsidRDefault="000412D7" w:rsidP="000412D7">
      <w:pPr>
        <w:pStyle w:val="ListParagraph"/>
        <w:numPr>
          <w:ilvl w:val="1"/>
          <w:numId w:val="3"/>
        </w:numPr>
        <w:rPr>
          <w:u w:val="single"/>
        </w:rPr>
      </w:pPr>
      <w:r>
        <w:t>Minutes from November 20,</w:t>
      </w:r>
      <w:r w:rsidR="002E7835">
        <w:t xml:space="preserve"> </w:t>
      </w:r>
      <w:r>
        <w:t xml:space="preserve">2023 </w:t>
      </w:r>
    </w:p>
    <w:p w14:paraId="72CA8C82" w14:textId="77777777" w:rsidR="000412D7" w:rsidRDefault="000412D7" w:rsidP="000412D7">
      <w:pPr>
        <w:pStyle w:val="ListParagraph"/>
        <w:ind w:left="1440"/>
      </w:pPr>
    </w:p>
    <w:p w14:paraId="5F7D5601" w14:textId="77777777" w:rsidR="000412D7" w:rsidRDefault="000412D7" w:rsidP="000412D7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VILLAGE TREASURER’S REPORT </w:t>
      </w:r>
    </w:p>
    <w:p w14:paraId="66594B17" w14:textId="14866BEA" w:rsidR="000412D7" w:rsidRPr="00CB298B" w:rsidRDefault="000412D7" w:rsidP="000412D7">
      <w:pPr>
        <w:pStyle w:val="ListParagraph"/>
        <w:numPr>
          <w:ilvl w:val="1"/>
          <w:numId w:val="3"/>
        </w:numPr>
        <w:rPr>
          <w:u w:val="single"/>
        </w:rPr>
      </w:pPr>
      <w:r>
        <w:t>Monthly report ending November 30, 2023</w:t>
      </w:r>
      <w:r w:rsidR="00BE7F9E">
        <w:t xml:space="preserve"> was read.</w:t>
      </w:r>
    </w:p>
    <w:p w14:paraId="0AA28C52" w14:textId="77777777" w:rsidR="000412D7" w:rsidRDefault="000412D7" w:rsidP="000412D7">
      <w:pPr>
        <w:pStyle w:val="ListParagraph"/>
        <w:ind w:left="1440"/>
        <w:rPr>
          <w:u w:val="single"/>
        </w:rPr>
      </w:pPr>
    </w:p>
    <w:p w14:paraId="18EDECE6" w14:textId="77777777" w:rsidR="000412D7" w:rsidRDefault="000412D7" w:rsidP="000412D7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PLANNING BOARD REPORT </w:t>
      </w:r>
    </w:p>
    <w:p w14:paraId="7AA5F57D" w14:textId="77777777" w:rsidR="000412D7" w:rsidRDefault="000412D7" w:rsidP="000412D7">
      <w:pPr>
        <w:pStyle w:val="ListParagraph"/>
        <w:numPr>
          <w:ilvl w:val="0"/>
          <w:numId w:val="7"/>
        </w:numPr>
      </w:pPr>
      <w:r>
        <w:t xml:space="preserve">No meeting/no report </w:t>
      </w:r>
    </w:p>
    <w:p w14:paraId="25EA4BB7" w14:textId="77777777" w:rsidR="00557AFC" w:rsidRPr="00603602" w:rsidRDefault="00557AFC" w:rsidP="000412D7">
      <w:pPr>
        <w:pStyle w:val="ListParagraph"/>
      </w:pPr>
    </w:p>
    <w:p w14:paraId="47B5AF21" w14:textId="77777777" w:rsidR="000412D7" w:rsidRDefault="000412D7" w:rsidP="000412D7">
      <w:pPr>
        <w:pStyle w:val="ListParagraph"/>
        <w:numPr>
          <w:ilvl w:val="0"/>
          <w:numId w:val="3"/>
        </w:numPr>
      </w:pPr>
      <w:r>
        <w:rPr>
          <w:u w:val="single"/>
        </w:rPr>
        <w:t xml:space="preserve"> ZONING BOARD OF APPEALS REPORT</w:t>
      </w:r>
    </w:p>
    <w:p w14:paraId="200C55C3" w14:textId="77777777" w:rsidR="000412D7" w:rsidRPr="00401D9C" w:rsidRDefault="000412D7" w:rsidP="000412D7">
      <w:pPr>
        <w:pStyle w:val="ListParagraph"/>
        <w:numPr>
          <w:ilvl w:val="0"/>
          <w:numId w:val="7"/>
        </w:numPr>
        <w:rPr>
          <w:b/>
          <w:bCs/>
        </w:rPr>
      </w:pPr>
      <w:r>
        <w:t>No meeting/ no report</w:t>
      </w:r>
      <w:r w:rsidRPr="00FC0636">
        <w:t xml:space="preserve"> </w:t>
      </w:r>
    </w:p>
    <w:p w14:paraId="1442EC57" w14:textId="77777777" w:rsidR="000412D7" w:rsidRDefault="000412D7" w:rsidP="000412D7">
      <w:pPr>
        <w:pStyle w:val="ListParagraph"/>
        <w:ind w:left="0"/>
        <w:rPr>
          <w:b/>
          <w:bCs/>
        </w:rPr>
      </w:pPr>
    </w:p>
    <w:p w14:paraId="6671788E" w14:textId="77777777" w:rsidR="000412D7" w:rsidRDefault="000412D7" w:rsidP="000412D7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OLD BUSINESS:  </w:t>
      </w:r>
      <w:r w:rsidRPr="00A0036E">
        <w:t>None</w:t>
      </w:r>
    </w:p>
    <w:p w14:paraId="2A2ACD35" w14:textId="77777777" w:rsidR="000412D7" w:rsidRDefault="000412D7" w:rsidP="000412D7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6D7992B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  <w:r>
        <w:rPr>
          <w:rFonts w:ascii="Times New Roman" w:hAnsi="Times New Roman"/>
          <w:sz w:val="24"/>
          <w:szCs w:val="24"/>
        </w:rPr>
        <w:t>:</w:t>
      </w:r>
    </w:p>
    <w:p w14:paraId="43ADCD54" w14:textId="1CA2AEA2" w:rsidR="00911F87" w:rsidRDefault="00911F87" w:rsidP="00911F87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Updated quote from Adirondack Tech </w:t>
      </w:r>
      <w:r w:rsidRPr="00A7195A">
        <w:rPr>
          <w:rFonts w:ascii="Times New Roman" w:hAnsi="Times New Roman"/>
          <w:b/>
          <w:bCs/>
          <w:sz w:val="24"/>
          <w:szCs w:val="24"/>
        </w:rPr>
        <w:t>$</w:t>
      </w:r>
      <w:r w:rsidR="002E7835" w:rsidRPr="00A7195A">
        <w:rPr>
          <w:rFonts w:ascii="Times New Roman" w:hAnsi="Times New Roman"/>
          <w:b/>
          <w:bCs/>
          <w:sz w:val="24"/>
          <w:szCs w:val="24"/>
        </w:rPr>
        <w:t>8,795.78</w:t>
      </w:r>
    </w:p>
    <w:p w14:paraId="0A312DBF" w14:textId="65518190" w:rsidR="00947082" w:rsidRDefault="00947082" w:rsidP="00947082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Hardware $2725.79 w/shipping $69.99</w:t>
      </w:r>
    </w:p>
    <w:p w14:paraId="2BD115F4" w14:textId="7472E34B" w:rsidR="00947082" w:rsidRDefault="00947082" w:rsidP="00947082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Services $6,000.00</w:t>
      </w:r>
    </w:p>
    <w:p w14:paraId="4DFD93D8" w14:textId="0B87AFC3" w:rsidR="000A408E" w:rsidRPr="00D76C9D" w:rsidRDefault="00667A2C" w:rsidP="00D76C9D">
      <w:pPr>
        <w:pStyle w:val="NoSpacing"/>
        <w:ind w:left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a discussion on </w:t>
      </w:r>
      <w:r w:rsidR="008102B0">
        <w:rPr>
          <w:rFonts w:ascii="Times New Roman" w:hAnsi="Times New Roman"/>
          <w:sz w:val="24"/>
          <w:szCs w:val="24"/>
        </w:rPr>
        <w:t>cloud</w:t>
      </w:r>
      <w:r>
        <w:rPr>
          <w:rFonts w:ascii="Times New Roman" w:hAnsi="Times New Roman"/>
          <w:sz w:val="24"/>
          <w:szCs w:val="24"/>
        </w:rPr>
        <w:t xml:space="preserve"> backup.  </w:t>
      </w:r>
      <w:r w:rsidR="00D76C9D">
        <w:rPr>
          <w:rFonts w:ascii="Times New Roman" w:hAnsi="Times New Roman"/>
          <w:b/>
          <w:bCs/>
          <w:sz w:val="24"/>
          <w:szCs w:val="24"/>
        </w:rPr>
        <w:t>A motion was made by Mayor Dewey and seconded by Trustee Dennison to approve the updated quote from ADK</w:t>
      </w:r>
      <w:r w:rsidR="00782260">
        <w:rPr>
          <w:rFonts w:ascii="Times New Roman" w:hAnsi="Times New Roman"/>
          <w:b/>
          <w:bCs/>
          <w:sz w:val="24"/>
          <w:szCs w:val="24"/>
        </w:rPr>
        <w:t xml:space="preserve"> in the amount of $8,795.78 to be paid out of </w:t>
      </w:r>
      <w:r w:rsidR="002C5C0E">
        <w:rPr>
          <w:rFonts w:ascii="Times New Roman" w:hAnsi="Times New Roman"/>
          <w:b/>
          <w:bCs/>
          <w:sz w:val="24"/>
          <w:szCs w:val="24"/>
        </w:rPr>
        <w:t>1990.4 Contingency fund.  All in favor – aye.  Motion passed.</w:t>
      </w:r>
    </w:p>
    <w:p w14:paraId="711E53F1" w14:textId="4CF9BC87" w:rsidR="00A7195A" w:rsidRDefault="00A7195A" w:rsidP="00A7195A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Barton &amp; Logu</w:t>
      </w:r>
      <w:r w:rsidR="005C584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dice </w:t>
      </w:r>
      <w:r w:rsidRPr="005C584E">
        <w:rPr>
          <w:rFonts w:ascii="Times New Roman" w:hAnsi="Times New Roman"/>
          <w:b/>
          <w:bCs/>
          <w:sz w:val="24"/>
          <w:szCs w:val="24"/>
        </w:rPr>
        <w:t>$1,800.00</w:t>
      </w:r>
    </w:p>
    <w:p w14:paraId="05EC1A79" w14:textId="2D19D90B" w:rsidR="0095576E" w:rsidRDefault="0095576E" w:rsidP="0095576E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Inspection and Engineering Report at 23 Herkimer Street</w:t>
      </w:r>
    </w:p>
    <w:p w14:paraId="386E62A6" w14:textId="6494DB9C" w:rsidR="0019200E" w:rsidRPr="0019200E" w:rsidRDefault="0019200E" w:rsidP="0019200E">
      <w:pPr>
        <w:pStyle w:val="NoSpacing"/>
        <w:ind w:left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motion was made by Trustee Dennison and seconded by Mayor Dewey to </w:t>
      </w:r>
      <w:r w:rsidR="00C51A61">
        <w:rPr>
          <w:rFonts w:ascii="Times New Roman" w:hAnsi="Times New Roman"/>
          <w:b/>
          <w:bCs/>
          <w:sz w:val="24"/>
          <w:szCs w:val="24"/>
        </w:rPr>
        <w:t>approve the $1,800.00 for Barton &amp; Log</w:t>
      </w:r>
      <w:r w:rsidR="005E2C96">
        <w:rPr>
          <w:rFonts w:ascii="Times New Roman" w:hAnsi="Times New Roman"/>
          <w:b/>
          <w:bCs/>
          <w:sz w:val="24"/>
          <w:szCs w:val="24"/>
        </w:rPr>
        <w:t>uid</w:t>
      </w:r>
      <w:r w:rsidR="00C51A61">
        <w:rPr>
          <w:rFonts w:ascii="Times New Roman" w:hAnsi="Times New Roman"/>
          <w:b/>
          <w:bCs/>
          <w:sz w:val="24"/>
          <w:szCs w:val="24"/>
        </w:rPr>
        <w:t xml:space="preserve">ice </w:t>
      </w:r>
      <w:r w:rsidR="005E2C96">
        <w:rPr>
          <w:rFonts w:ascii="Times New Roman" w:hAnsi="Times New Roman"/>
          <w:b/>
          <w:bCs/>
          <w:sz w:val="24"/>
          <w:szCs w:val="24"/>
        </w:rPr>
        <w:t>for the inspection and engineering report on 23 Herkimer Street</w:t>
      </w:r>
      <w:r w:rsidR="0055479B">
        <w:rPr>
          <w:rFonts w:ascii="Times New Roman" w:hAnsi="Times New Roman"/>
          <w:b/>
          <w:bCs/>
          <w:sz w:val="24"/>
          <w:szCs w:val="24"/>
        </w:rPr>
        <w:t xml:space="preserve"> to be paid out of fund balance.  All in favor – aye.  </w:t>
      </w:r>
      <w:r w:rsidR="00732090">
        <w:rPr>
          <w:rFonts w:ascii="Times New Roman" w:hAnsi="Times New Roman"/>
          <w:b/>
          <w:bCs/>
          <w:sz w:val="24"/>
          <w:szCs w:val="24"/>
        </w:rPr>
        <w:t>Motion passed</w:t>
      </w:r>
      <w:r w:rsidR="0055479B">
        <w:rPr>
          <w:rFonts w:ascii="Times New Roman" w:hAnsi="Times New Roman"/>
          <w:b/>
          <w:bCs/>
          <w:sz w:val="24"/>
          <w:szCs w:val="24"/>
        </w:rPr>
        <w:t>.</w:t>
      </w:r>
    </w:p>
    <w:p w14:paraId="074EBAD2" w14:textId="13519778" w:rsidR="00754A5A" w:rsidRDefault="00754A5A" w:rsidP="00754A5A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Note and Mortgage Satisfaction</w:t>
      </w:r>
      <w:r w:rsidR="005C584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Lien Release</w:t>
      </w:r>
    </w:p>
    <w:p w14:paraId="02EF244C" w14:textId="07E90CFC" w:rsidR="00F164DA" w:rsidRDefault="00F164DA" w:rsidP="00F164DA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Property at 73 Gates Avenue/Estate requesting lien release</w:t>
      </w:r>
      <w:r w:rsidR="00F14022">
        <w:rPr>
          <w:rFonts w:ascii="Times New Roman" w:hAnsi="Times New Roman"/>
          <w:sz w:val="24"/>
          <w:szCs w:val="24"/>
        </w:rPr>
        <w:t xml:space="preserve">/terms have been satisfied as part of the home rehabilitation </w:t>
      </w:r>
      <w:r w:rsidR="00720E9A">
        <w:rPr>
          <w:rFonts w:ascii="Times New Roman" w:hAnsi="Times New Roman"/>
          <w:sz w:val="24"/>
          <w:szCs w:val="24"/>
        </w:rPr>
        <w:t>agreement</w:t>
      </w:r>
    </w:p>
    <w:p w14:paraId="015CC8E2" w14:textId="7905B430" w:rsidR="00405E16" w:rsidRDefault="00405E16" w:rsidP="00405E16">
      <w:pPr>
        <w:pStyle w:val="NoSpacing"/>
        <w:ind w:left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motion was made by Mayor Dewey and seconded by Trustee Dennison to approve the </w:t>
      </w:r>
      <w:r w:rsidR="00244B1D">
        <w:rPr>
          <w:rFonts w:ascii="Times New Roman" w:hAnsi="Times New Roman"/>
          <w:b/>
          <w:bCs/>
          <w:sz w:val="24"/>
          <w:szCs w:val="24"/>
        </w:rPr>
        <w:t>note and mortgage satisfaction lien and release of the Drew property located at 73 Gates Avenue.  All</w:t>
      </w:r>
      <w:r w:rsidR="00BA1D9A">
        <w:rPr>
          <w:rFonts w:ascii="Times New Roman" w:hAnsi="Times New Roman"/>
          <w:b/>
          <w:bCs/>
          <w:sz w:val="24"/>
          <w:szCs w:val="24"/>
        </w:rPr>
        <w:t xml:space="preserve"> in favor – aye.  Motion passed.</w:t>
      </w:r>
    </w:p>
    <w:p w14:paraId="77FD07E0" w14:textId="77777777" w:rsidR="00BA1D9A" w:rsidRDefault="00BA1D9A" w:rsidP="00405E16">
      <w:pPr>
        <w:pStyle w:val="NoSpacing"/>
        <w:ind w:left="1800"/>
        <w:rPr>
          <w:rFonts w:ascii="Times New Roman" w:hAnsi="Times New Roman"/>
          <w:b/>
          <w:bCs/>
          <w:sz w:val="24"/>
          <w:szCs w:val="24"/>
        </w:rPr>
      </w:pPr>
    </w:p>
    <w:p w14:paraId="1E4FCF35" w14:textId="491E0864" w:rsidR="00BA1D9A" w:rsidRDefault="00BA1D9A" w:rsidP="00405E16">
      <w:pPr>
        <w:pStyle w:val="NoSpacing"/>
        <w:ind w:left="18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motion was made by Trustee Dennison and seconded by Trustee Healy to </w:t>
      </w:r>
      <w:r w:rsidR="005751E0">
        <w:rPr>
          <w:rFonts w:ascii="Times New Roman" w:hAnsi="Times New Roman"/>
          <w:b/>
          <w:bCs/>
          <w:sz w:val="24"/>
          <w:szCs w:val="24"/>
        </w:rPr>
        <w:t>appoint Mayor Dewey to sign the home rehabilitation agreement.  All in favor – aye.  Motion passed.</w:t>
      </w:r>
    </w:p>
    <w:p w14:paraId="257E261E" w14:textId="77777777" w:rsidR="005751E0" w:rsidRPr="00405E16" w:rsidRDefault="005751E0" w:rsidP="00405E16">
      <w:pPr>
        <w:pStyle w:val="NoSpacing"/>
        <w:ind w:left="1800"/>
        <w:rPr>
          <w:rFonts w:ascii="Times New Roman" w:hAnsi="Times New Roman"/>
          <w:b/>
          <w:bCs/>
          <w:sz w:val="24"/>
          <w:szCs w:val="24"/>
        </w:rPr>
      </w:pPr>
    </w:p>
    <w:p w14:paraId="2D185A6D" w14:textId="1ABF5CAF" w:rsidR="00D77C54" w:rsidRDefault="00F945AD" w:rsidP="00D77C54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Attendance </w:t>
      </w:r>
      <w:r w:rsidR="003C571E">
        <w:rPr>
          <w:rFonts w:ascii="Times New Roman" w:hAnsi="Times New Roman"/>
          <w:sz w:val="24"/>
          <w:szCs w:val="24"/>
        </w:rPr>
        <w:t>for Planning and Zoning Board Members to attend annual conference</w:t>
      </w:r>
    </w:p>
    <w:p w14:paraId="2D7497E7" w14:textId="0F16F4A1" w:rsidR="003C571E" w:rsidRDefault="003C571E" w:rsidP="003C571E">
      <w:pPr>
        <w:pStyle w:val="NoSpacing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34944">
        <w:rPr>
          <w:rFonts w:ascii="Times New Roman" w:hAnsi="Times New Roman"/>
          <w:b/>
          <w:bCs/>
          <w:sz w:val="24"/>
          <w:szCs w:val="24"/>
        </w:rPr>
        <w:t>Registration $75.00/</w:t>
      </w:r>
      <w:r w:rsidR="00D34944" w:rsidRPr="00D34944">
        <w:rPr>
          <w:rFonts w:ascii="Times New Roman" w:hAnsi="Times New Roman"/>
          <w:b/>
          <w:bCs/>
          <w:sz w:val="24"/>
          <w:szCs w:val="24"/>
        </w:rPr>
        <w:t xml:space="preserve">each </w:t>
      </w:r>
      <w:r w:rsidRPr="00D34944">
        <w:rPr>
          <w:rFonts w:ascii="Times New Roman" w:hAnsi="Times New Roman"/>
          <w:b/>
          <w:bCs/>
          <w:sz w:val="24"/>
          <w:szCs w:val="24"/>
        </w:rPr>
        <w:t>by January 12, 20</w:t>
      </w:r>
      <w:r w:rsidR="00FE432A" w:rsidRPr="00D34944">
        <w:rPr>
          <w:rFonts w:ascii="Times New Roman" w:hAnsi="Times New Roman"/>
          <w:b/>
          <w:bCs/>
          <w:sz w:val="24"/>
          <w:szCs w:val="24"/>
        </w:rPr>
        <w:t>24</w:t>
      </w:r>
      <w:r w:rsidR="00DC0224">
        <w:rPr>
          <w:rFonts w:ascii="Times New Roman" w:hAnsi="Times New Roman"/>
          <w:sz w:val="24"/>
          <w:szCs w:val="24"/>
        </w:rPr>
        <w:t>/Meets annual training requirement</w:t>
      </w:r>
    </w:p>
    <w:p w14:paraId="295F49BF" w14:textId="793A2E50" w:rsidR="004B75B4" w:rsidRDefault="001F34C8" w:rsidP="004B75B4">
      <w:pPr>
        <w:pStyle w:val="NoSpacing"/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4B75B4">
        <w:rPr>
          <w:rFonts w:ascii="Times New Roman" w:hAnsi="Times New Roman"/>
          <w:sz w:val="24"/>
          <w:szCs w:val="24"/>
        </w:rPr>
        <w:t xml:space="preserve"> Planning Members</w:t>
      </w:r>
    </w:p>
    <w:p w14:paraId="57F57F60" w14:textId="00260D81" w:rsidR="004B75B4" w:rsidRDefault="004B75B4" w:rsidP="004B75B4">
      <w:pPr>
        <w:pStyle w:val="NoSpacing"/>
        <w:numPr>
          <w:ilvl w:val="2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C022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ZBA members and 1 Secretary</w:t>
      </w:r>
    </w:p>
    <w:p w14:paraId="24F04E51" w14:textId="50503FAF" w:rsidR="00712DEC" w:rsidRDefault="00712DEC" w:rsidP="00712DEC">
      <w:pPr>
        <w:pStyle w:val="NoSpacing"/>
        <w:ind w:left="25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motion</w:t>
      </w:r>
      <w:r w:rsidR="004A4B07">
        <w:rPr>
          <w:rFonts w:ascii="Times New Roman" w:hAnsi="Times New Roman"/>
          <w:b/>
          <w:bCs/>
          <w:sz w:val="24"/>
          <w:szCs w:val="24"/>
        </w:rPr>
        <w:t xml:space="preserve"> was made by Trustee Dennison and seconded by Trustee Healy</w:t>
      </w:r>
      <w:r w:rsidR="00787EFB">
        <w:rPr>
          <w:rFonts w:ascii="Times New Roman" w:hAnsi="Times New Roman"/>
          <w:b/>
          <w:bCs/>
          <w:sz w:val="24"/>
          <w:szCs w:val="24"/>
        </w:rPr>
        <w:t xml:space="preserve"> to approve the registration of </w:t>
      </w:r>
      <w:r w:rsidR="00006442">
        <w:rPr>
          <w:rFonts w:ascii="Times New Roman" w:hAnsi="Times New Roman"/>
          <w:b/>
          <w:bCs/>
          <w:sz w:val="24"/>
          <w:szCs w:val="24"/>
        </w:rPr>
        <w:t xml:space="preserve">$75.00 for </w:t>
      </w:r>
      <w:r w:rsidR="00787EFB">
        <w:rPr>
          <w:rFonts w:ascii="Times New Roman" w:hAnsi="Times New Roman"/>
          <w:b/>
          <w:bCs/>
          <w:sz w:val="24"/>
          <w:szCs w:val="24"/>
        </w:rPr>
        <w:t xml:space="preserve">4 planning board members and </w:t>
      </w:r>
      <w:r w:rsidR="00BE0EE3">
        <w:rPr>
          <w:rFonts w:ascii="Times New Roman" w:hAnsi="Times New Roman"/>
          <w:b/>
          <w:bCs/>
          <w:sz w:val="24"/>
          <w:szCs w:val="24"/>
        </w:rPr>
        <w:t>4 ZBA members and one secretary to attend the</w:t>
      </w:r>
      <w:r w:rsidR="000B4234">
        <w:rPr>
          <w:rFonts w:ascii="Times New Roman" w:hAnsi="Times New Roman"/>
          <w:b/>
          <w:bCs/>
          <w:sz w:val="24"/>
          <w:szCs w:val="24"/>
        </w:rPr>
        <w:t xml:space="preserve"> annual</w:t>
      </w:r>
      <w:r w:rsidR="00BE0E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4234">
        <w:rPr>
          <w:rFonts w:ascii="Times New Roman" w:hAnsi="Times New Roman"/>
          <w:b/>
          <w:bCs/>
          <w:sz w:val="24"/>
          <w:szCs w:val="24"/>
        </w:rPr>
        <w:t xml:space="preserve">Planning and Zoning Conference </w:t>
      </w:r>
      <w:r w:rsidR="00006442">
        <w:rPr>
          <w:rFonts w:ascii="Times New Roman" w:hAnsi="Times New Roman"/>
          <w:b/>
          <w:bCs/>
          <w:sz w:val="24"/>
          <w:szCs w:val="24"/>
        </w:rPr>
        <w:t>that meets the annual training requirements.  All in favor – aye.  Motion passed.</w:t>
      </w:r>
    </w:p>
    <w:p w14:paraId="1476E8BE" w14:textId="77777777" w:rsidR="00006442" w:rsidRPr="00712DEC" w:rsidRDefault="00006442" w:rsidP="00712DEC">
      <w:pPr>
        <w:pStyle w:val="NoSpacing"/>
        <w:ind w:left="2520"/>
        <w:rPr>
          <w:rFonts w:ascii="Times New Roman" w:hAnsi="Times New Roman"/>
          <w:b/>
          <w:bCs/>
          <w:sz w:val="24"/>
          <w:szCs w:val="24"/>
        </w:rPr>
      </w:pPr>
    </w:p>
    <w:p w14:paraId="2389526E" w14:textId="6A3EAC5A" w:rsidR="00407044" w:rsidRPr="005F4EB9" w:rsidRDefault="00C01D63" w:rsidP="00C143FD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4176C">
        <w:rPr>
          <w:rFonts w:ascii="Times New Roman" w:hAnsi="Times New Roman"/>
          <w:sz w:val="24"/>
          <w:szCs w:val="24"/>
        </w:rPr>
        <w:t>RESOLUTION:  Budget Amendment</w:t>
      </w:r>
      <w:r w:rsidR="00C30D6B">
        <w:rPr>
          <w:rFonts w:ascii="Times New Roman" w:hAnsi="Times New Roman"/>
          <w:sz w:val="24"/>
          <w:szCs w:val="24"/>
        </w:rPr>
        <w:t>.</w:t>
      </w:r>
      <w:r w:rsidR="00A4176C">
        <w:rPr>
          <w:rFonts w:ascii="Times New Roman" w:hAnsi="Times New Roman"/>
          <w:sz w:val="24"/>
          <w:szCs w:val="24"/>
        </w:rPr>
        <w:t xml:space="preserve">  </w:t>
      </w:r>
      <w:r w:rsidR="00A4176C">
        <w:rPr>
          <w:rFonts w:ascii="Times New Roman" w:hAnsi="Times New Roman"/>
          <w:b/>
          <w:bCs/>
          <w:sz w:val="24"/>
          <w:szCs w:val="24"/>
        </w:rPr>
        <w:t xml:space="preserve">A motion was made by Trustee Healy and seconded </w:t>
      </w:r>
      <w:r w:rsidR="00A515A3">
        <w:rPr>
          <w:rFonts w:ascii="Times New Roman" w:hAnsi="Times New Roman"/>
          <w:b/>
          <w:bCs/>
          <w:sz w:val="24"/>
          <w:szCs w:val="24"/>
        </w:rPr>
        <w:t>by</w:t>
      </w:r>
      <w:r w:rsidR="00A4176C">
        <w:rPr>
          <w:rFonts w:ascii="Times New Roman" w:hAnsi="Times New Roman"/>
          <w:b/>
          <w:bCs/>
          <w:sz w:val="24"/>
          <w:szCs w:val="24"/>
        </w:rPr>
        <w:t xml:space="preserve"> Trustee </w:t>
      </w:r>
      <w:r w:rsidR="00FD61D0">
        <w:rPr>
          <w:rFonts w:ascii="Times New Roman" w:hAnsi="Times New Roman"/>
          <w:b/>
          <w:bCs/>
          <w:sz w:val="24"/>
          <w:szCs w:val="24"/>
        </w:rPr>
        <w:t>D</w:t>
      </w:r>
      <w:r w:rsidR="00A4176C">
        <w:rPr>
          <w:rFonts w:ascii="Times New Roman" w:hAnsi="Times New Roman"/>
          <w:b/>
          <w:bCs/>
          <w:sz w:val="24"/>
          <w:szCs w:val="24"/>
        </w:rPr>
        <w:t>ennison to appro</w:t>
      </w:r>
      <w:r w:rsidR="00FD61D0">
        <w:rPr>
          <w:rFonts w:ascii="Times New Roman" w:hAnsi="Times New Roman"/>
          <w:b/>
          <w:bCs/>
          <w:sz w:val="24"/>
          <w:szCs w:val="24"/>
        </w:rPr>
        <w:t>v</w:t>
      </w:r>
      <w:r w:rsidR="00A4176C">
        <w:rPr>
          <w:rFonts w:ascii="Times New Roman" w:hAnsi="Times New Roman"/>
          <w:b/>
          <w:bCs/>
          <w:sz w:val="24"/>
          <w:szCs w:val="24"/>
        </w:rPr>
        <w:t>e</w:t>
      </w:r>
      <w:r w:rsidR="00FD61D0">
        <w:rPr>
          <w:rFonts w:ascii="Times New Roman" w:hAnsi="Times New Roman"/>
          <w:b/>
          <w:bCs/>
          <w:sz w:val="24"/>
          <w:szCs w:val="24"/>
        </w:rPr>
        <w:t xml:space="preserve"> the resolution dated December 12, 2023</w:t>
      </w:r>
      <w:r w:rsidR="00ED518A">
        <w:rPr>
          <w:rFonts w:ascii="Times New Roman" w:hAnsi="Times New Roman"/>
          <w:b/>
          <w:bCs/>
          <w:sz w:val="24"/>
          <w:szCs w:val="24"/>
        </w:rPr>
        <w:t xml:space="preserve"> needed to amend the balance expenses.  </w:t>
      </w:r>
      <w:r w:rsidR="003D0A21">
        <w:rPr>
          <w:rFonts w:ascii="Times New Roman" w:hAnsi="Times New Roman"/>
          <w:b/>
          <w:bCs/>
          <w:sz w:val="24"/>
          <w:szCs w:val="24"/>
        </w:rPr>
        <w:t>The following transfers from General Fund A2389</w:t>
      </w:r>
      <w:r w:rsidR="00C30D6B">
        <w:rPr>
          <w:rFonts w:ascii="Times New Roman" w:hAnsi="Times New Roman"/>
          <w:b/>
          <w:bCs/>
          <w:sz w:val="24"/>
          <w:szCs w:val="24"/>
        </w:rPr>
        <w:t xml:space="preserve"> Services, Other Governments </w:t>
      </w:r>
      <w:r w:rsidR="006A506C">
        <w:rPr>
          <w:rFonts w:ascii="Times New Roman" w:hAnsi="Times New Roman"/>
          <w:b/>
          <w:bCs/>
          <w:sz w:val="24"/>
          <w:szCs w:val="24"/>
        </w:rPr>
        <w:t xml:space="preserve">in the amount of $10,804.00 </w:t>
      </w:r>
      <w:r w:rsidR="00E80EB6">
        <w:rPr>
          <w:rFonts w:ascii="Times New Roman" w:hAnsi="Times New Roman"/>
          <w:b/>
          <w:bCs/>
          <w:sz w:val="24"/>
          <w:szCs w:val="24"/>
        </w:rPr>
        <w:t xml:space="preserve">and A2831 Fund Surplus in the amount of $124,526.00 and </w:t>
      </w:r>
      <w:r w:rsidR="005435C1">
        <w:rPr>
          <w:rFonts w:ascii="Times New Roman" w:hAnsi="Times New Roman"/>
          <w:b/>
          <w:bCs/>
          <w:sz w:val="24"/>
          <w:szCs w:val="24"/>
        </w:rPr>
        <w:t>to A1660.4 Central Stores, Contractual (Water Account Clerk) in the amount of $10,804.00 and A5110.4 General Repairs, Roads in the amount of $124,526.00.  All in favor – aye.  Motion passed.</w:t>
      </w:r>
    </w:p>
    <w:p w14:paraId="346907C6" w14:textId="77777777" w:rsidR="005F4EB9" w:rsidRDefault="005F4EB9" w:rsidP="005F4EB9">
      <w:pPr>
        <w:pStyle w:val="NoSpacing"/>
        <w:rPr>
          <w:rFonts w:ascii="Times New Roman" w:hAnsi="Times New Roman"/>
          <w:sz w:val="24"/>
          <w:szCs w:val="24"/>
        </w:rPr>
      </w:pPr>
    </w:p>
    <w:p w14:paraId="061BD76B" w14:textId="0916BEDB" w:rsidR="00676B25" w:rsidRPr="00A4176C" w:rsidRDefault="00676B25" w:rsidP="00676B25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discussion on submitting CH</w:t>
      </w:r>
      <w:r w:rsidR="0098179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PS for paving and </w:t>
      </w:r>
      <w:r w:rsidR="00747B7C">
        <w:rPr>
          <w:rFonts w:ascii="Times New Roman" w:hAnsi="Times New Roman"/>
          <w:sz w:val="24"/>
          <w:szCs w:val="24"/>
        </w:rPr>
        <w:t>re</w:t>
      </w:r>
      <w:r w:rsidR="008102B0">
        <w:rPr>
          <w:rFonts w:ascii="Times New Roman" w:hAnsi="Times New Roman"/>
          <w:sz w:val="24"/>
          <w:szCs w:val="24"/>
        </w:rPr>
        <w:t>placing</w:t>
      </w:r>
      <w:r w:rsidR="00747B7C">
        <w:rPr>
          <w:rFonts w:ascii="Times New Roman" w:hAnsi="Times New Roman"/>
          <w:sz w:val="24"/>
          <w:szCs w:val="24"/>
        </w:rPr>
        <w:t xml:space="preserve"> catch basins.</w:t>
      </w:r>
    </w:p>
    <w:p w14:paraId="60D2711C" w14:textId="77777777" w:rsidR="000412D7" w:rsidRDefault="000412D7" w:rsidP="000412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7FBFF4A" w14:textId="77777777" w:rsidR="00965F5B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OPEN FLOOR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EB7C3EA" w14:textId="703F5A80" w:rsidR="00965F5B" w:rsidRDefault="00747B7C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65F5B">
        <w:rPr>
          <w:rFonts w:ascii="Times New Roman" w:hAnsi="Times New Roman"/>
          <w:sz w:val="24"/>
          <w:szCs w:val="24"/>
        </w:rPr>
        <w:t>Tim Fort</w:t>
      </w:r>
      <w:r w:rsidR="003F08A7" w:rsidRPr="00965F5B">
        <w:rPr>
          <w:rFonts w:ascii="Times New Roman" w:hAnsi="Times New Roman"/>
          <w:sz w:val="24"/>
          <w:szCs w:val="24"/>
        </w:rPr>
        <w:t xml:space="preserve"> spoke about the new parking local law.  He is in favor of street parking, but not in favor of 8:00pm</w:t>
      </w:r>
      <w:r w:rsidR="00243532" w:rsidRPr="00965F5B">
        <w:rPr>
          <w:rFonts w:ascii="Times New Roman" w:hAnsi="Times New Roman"/>
          <w:sz w:val="24"/>
          <w:szCs w:val="24"/>
        </w:rPr>
        <w:t xml:space="preserve">.  There was a discussion on the alternate street parking issue.  Mayor Dewey stated the intent and purpose is to </w:t>
      </w:r>
      <w:r w:rsidR="00AE0E91" w:rsidRPr="00965F5B">
        <w:rPr>
          <w:rFonts w:ascii="Times New Roman" w:hAnsi="Times New Roman"/>
          <w:sz w:val="24"/>
          <w:szCs w:val="24"/>
        </w:rPr>
        <w:t xml:space="preserve">plow snow and clear roads.  </w:t>
      </w:r>
      <w:r w:rsidR="00BC0ED6" w:rsidRPr="00965F5B">
        <w:rPr>
          <w:rFonts w:ascii="Times New Roman" w:hAnsi="Times New Roman"/>
          <w:sz w:val="24"/>
          <w:szCs w:val="24"/>
        </w:rPr>
        <w:t>The concern is parking on sides of road</w:t>
      </w:r>
      <w:r w:rsidR="00C754EA" w:rsidRPr="00965F5B">
        <w:rPr>
          <w:rFonts w:ascii="Times New Roman" w:hAnsi="Times New Roman"/>
          <w:sz w:val="24"/>
          <w:szCs w:val="24"/>
        </w:rPr>
        <w:t>, drivers come barreling</w:t>
      </w:r>
      <w:r w:rsidR="00965F5B">
        <w:rPr>
          <w:rFonts w:ascii="Times New Roman" w:hAnsi="Times New Roman"/>
          <w:sz w:val="24"/>
          <w:szCs w:val="24"/>
        </w:rPr>
        <w:t xml:space="preserve"> d</w:t>
      </w:r>
      <w:r w:rsidR="00965F5B" w:rsidRPr="00965F5B">
        <w:rPr>
          <w:rFonts w:ascii="Times New Roman" w:hAnsi="Times New Roman"/>
          <w:sz w:val="24"/>
          <w:szCs w:val="24"/>
        </w:rPr>
        <w:t>own the streets.</w:t>
      </w:r>
    </w:p>
    <w:p w14:paraId="467DD1EF" w14:textId="2F72CBD1" w:rsidR="00965F5B" w:rsidRDefault="00C57187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talked about street signage</w:t>
      </w:r>
      <w:r w:rsidR="00E71C20">
        <w:rPr>
          <w:rFonts w:ascii="Times New Roman" w:hAnsi="Times New Roman"/>
          <w:sz w:val="24"/>
          <w:szCs w:val="24"/>
        </w:rPr>
        <w:t>.</w:t>
      </w:r>
    </w:p>
    <w:p w14:paraId="01491B22" w14:textId="4FB38CC8" w:rsidR="00C57187" w:rsidRDefault="0089706B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a discussion about amending the law to make it easier to understand</w:t>
      </w:r>
      <w:r w:rsidR="00EE2C6B">
        <w:rPr>
          <w:rFonts w:ascii="Times New Roman" w:hAnsi="Times New Roman"/>
          <w:sz w:val="24"/>
          <w:szCs w:val="24"/>
        </w:rPr>
        <w:t>.</w:t>
      </w:r>
    </w:p>
    <w:p w14:paraId="6996E22C" w14:textId="4131206C" w:rsidR="00EE2C6B" w:rsidRDefault="00EE2C6B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Mayor Dewey stated the best </w:t>
      </w:r>
      <w:r w:rsidR="00E71C20">
        <w:rPr>
          <w:rFonts w:ascii="Times New Roman" w:hAnsi="Times New Roman"/>
          <w:sz w:val="24"/>
          <w:szCs w:val="24"/>
        </w:rPr>
        <w:t xml:space="preserve">way </w:t>
      </w:r>
      <w:r>
        <w:rPr>
          <w:rFonts w:ascii="Times New Roman" w:hAnsi="Times New Roman"/>
          <w:sz w:val="24"/>
          <w:szCs w:val="24"/>
        </w:rPr>
        <w:t>was to notify the residents is door to door which was done.</w:t>
      </w:r>
      <w:r w:rsidR="001A1D84">
        <w:rPr>
          <w:rFonts w:ascii="Times New Roman" w:hAnsi="Times New Roman"/>
          <w:sz w:val="24"/>
          <w:szCs w:val="24"/>
        </w:rPr>
        <w:t xml:space="preserve"> We will see how this plays out and what changes will be needed next year.</w:t>
      </w:r>
    </w:p>
    <w:p w14:paraId="69F09EE0" w14:textId="050703D5" w:rsidR="001A1D84" w:rsidRDefault="007F54BC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Campbell st</w:t>
      </w:r>
      <w:r w:rsidR="0025658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ted flyers </w:t>
      </w:r>
      <w:r w:rsidR="00256585">
        <w:rPr>
          <w:rFonts w:ascii="Times New Roman" w:hAnsi="Times New Roman"/>
          <w:sz w:val="24"/>
          <w:szCs w:val="24"/>
        </w:rPr>
        <w:t xml:space="preserve">were </w:t>
      </w:r>
      <w:r>
        <w:rPr>
          <w:rFonts w:ascii="Times New Roman" w:hAnsi="Times New Roman"/>
          <w:sz w:val="24"/>
          <w:szCs w:val="24"/>
        </w:rPr>
        <w:t>out last Friday</w:t>
      </w:r>
      <w:r w:rsidR="00256585">
        <w:rPr>
          <w:rFonts w:ascii="Times New Roman" w:hAnsi="Times New Roman"/>
          <w:sz w:val="24"/>
          <w:szCs w:val="24"/>
        </w:rPr>
        <w:t>, and this can’t be done just for snow – all the time from November – March.</w:t>
      </w:r>
      <w:r w:rsidR="00831BBE">
        <w:rPr>
          <w:rFonts w:ascii="Times New Roman" w:hAnsi="Times New Roman"/>
          <w:sz w:val="24"/>
          <w:szCs w:val="24"/>
        </w:rPr>
        <w:t xml:space="preserve">  We will flag cars on the windshield as one warning before towing.</w:t>
      </w:r>
    </w:p>
    <w:p w14:paraId="3BD8B8F8" w14:textId="4EFF6EBC" w:rsidR="00CC642A" w:rsidRDefault="00CC642A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need to update Gates Avenue signs.  Issue with parking on sidewalks</w:t>
      </w:r>
      <w:r w:rsidR="00867836">
        <w:rPr>
          <w:rFonts w:ascii="Times New Roman" w:hAnsi="Times New Roman"/>
          <w:sz w:val="24"/>
          <w:szCs w:val="24"/>
        </w:rPr>
        <w:t xml:space="preserve"> – has no parking signs.</w:t>
      </w:r>
    </w:p>
    <w:p w14:paraId="3C7A4ECD" w14:textId="4FD03978" w:rsidR="00091C30" w:rsidRDefault="00091C30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Issue with parking across the post office have been noticed.  We have the right to tow.</w:t>
      </w:r>
    </w:p>
    <w:p w14:paraId="174681FE" w14:textId="5AFA665F" w:rsidR="00F97D0B" w:rsidRDefault="00F97D0B" w:rsidP="000412D7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enforcing the no parking.</w:t>
      </w:r>
    </w:p>
    <w:p w14:paraId="61494CB0" w14:textId="77777777" w:rsidR="00C87242" w:rsidRDefault="00C87242" w:rsidP="00C87242">
      <w:pPr>
        <w:pStyle w:val="NoSpacing"/>
        <w:rPr>
          <w:rFonts w:ascii="Times New Roman" w:hAnsi="Times New Roman"/>
          <w:sz w:val="24"/>
          <w:szCs w:val="24"/>
        </w:rPr>
      </w:pPr>
    </w:p>
    <w:p w14:paraId="461C797E" w14:textId="77777777" w:rsidR="006A2615" w:rsidRDefault="00F97D0B" w:rsidP="006A2615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6B8F">
        <w:rPr>
          <w:rFonts w:ascii="Times New Roman" w:hAnsi="Times New Roman"/>
          <w:sz w:val="24"/>
          <w:szCs w:val="24"/>
        </w:rPr>
        <w:t xml:space="preserve">Chris Dorr interested in </w:t>
      </w:r>
      <w:r w:rsidR="00F55ED9" w:rsidRPr="00926B8F">
        <w:rPr>
          <w:rFonts w:ascii="Times New Roman" w:hAnsi="Times New Roman"/>
          <w:sz w:val="24"/>
          <w:szCs w:val="24"/>
        </w:rPr>
        <w:t>meeting here today.  Highway does a good job, but an issue on Monument Dr</w:t>
      </w:r>
      <w:r w:rsidR="001002EF" w:rsidRPr="00926B8F">
        <w:rPr>
          <w:rFonts w:ascii="Times New Roman" w:hAnsi="Times New Roman"/>
          <w:sz w:val="24"/>
          <w:szCs w:val="24"/>
        </w:rPr>
        <w:t>ive.</w:t>
      </w:r>
      <w:r w:rsidR="002A7103" w:rsidRPr="00926B8F">
        <w:rPr>
          <w:rFonts w:ascii="Times New Roman" w:hAnsi="Times New Roman"/>
          <w:sz w:val="24"/>
          <w:szCs w:val="24"/>
        </w:rPr>
        <w:t xml:space="preserve">  </w:t>
      </w:r>
      <w:r w:rsidR="001002EF" w:rsidRPr="00926B8F">
        <w:rPr>
          <w:rFonts w:ascii="Times New Roman" w:hAnsi="Times New Roman"/>
          <w:sz w:val="24"/>
          <w:szCs w:val="24"/>
        </w:rPr>
        <w:t>There is a right-of-way 4’ off the road at the end of Monument Drive</w:t>
      </w:r>
      <w:r w:rsidR="00622984" w:rsidRPr="00926B8F">
        <w:rPr>
          <w:rFonts w:ascii="Times New Roman" w:hAnsi="Times New Roman"/>
          <w:sz w:val="24"/>
          <w:szCs w:val="24"/>
        </w:rPr>
        <w:t xml:space="preserve">.  Has </w:t>
      </w:r>
      <w:r w:rsidR="00B75B0A" w:rsidRPr="00926B8F">
        <w:rPr>
          <w:rFonts w:ascii="Times New Roman" w:hAnsi="Times New Roman"/>
          <w:sz w:val="24"/>
          <w:szCs w:val="24"/>
        </w:rPr>
        <w:t xml:space="preserve">frozen </w:t>
      </w:r>
      <w:r w:rsidR="00622984" w:rsidRPr="00926B8F">
        <w:rPr>
          <w:rFonts w:ascii="Times New Roman" w:hAnsi="Times New Roman"/>
          <w:sz w:val="24"/>
          <w:szCs w:val="24"/>
        </w:rPr>
        <w:t>stu</w:t>
      </w:r>
      <w:r w:rsidR="00293456" w:rsidRPr="00926B8F">
        <w:rPr>
          <w:rFonts w:ascii="Times New Roman" w:hAnsi="Times New Roman"/>
          <w:sz w:val="24"/>
          <w:szCs w:val="24"/>
        </w:rPr>
        <w:t xml:space="preserve">mps </w:t>
      </w:r>
      <w:r w:rsidR="00B75B0A" w:rsidRPr="00926B8F">
        <w:rPr>
          <w:rFonts w:ascii="Times New Roman" w:hAnsi="Times New Roman"/>
          <w:sz w:val="24"/>
          <w:szCs w:val="24"/>
        </w:rPr>
        <w:t>in the ground</w:t>
      </w:r>
      <w:r w:rsidR="00926B8F" w:rsidRPr="00926B8F">
        <w:rPr>
          <w:rFonts w:ascii="Times New Roman" w:hAnsi="Times New Roman"/>
          <w:sz w:val="24"/>
          <w:szCs w:val="24"/>
        </w:rPr>
        <w:t xml:space="preserve">. </w:t>
      </w:r>
      <w:r w:rsidR="00660464">
        <w:rPr>
          <w:rFonts w:ascii="Times New Roman" w:hAnsi="Times New Roman"/>
          <w:sz w:val="24"/>
          <w:szCs w:val="24"/>
        </w:rPr>
        <w:t xml:space="preserve"> </w:t>
      </w:r>
      <w:r w:rsidR="006A2615">
        <w:rPr>
          <w:rFonts w:ascii="Times New Roman" w:hAnsi="Times New Roman"/>
          <w:sz w:val="24"/>
          <w:szCs w:val="24"/>
        </w:rPr>
        <w:t>The village is going to have broken equipment – something needs to be done!</w:t>
      </w:r>
    </w:p>
    <w:p w14:paraId="1A141680" w14:textId="4D6DBDA6" w:rsidR="00293456" w:rsidRPr="00926B8F" w:rsidRDefault="00926B8F" w:rsidP="00293456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926B8F">
        <w:rPr>
          <w:rFonts w:ascii="Times New Roman" w:hAnsi="Times New Roman"/>
          <w:sz w:val="24"/>
          <w:szCs w:val="24"/>
        </w:rPr>
        <w:t>Also, as village resident</w:t>
      </w:r>
      <w:r w:rsidR="00293456" w:rsidRPr="00926B8F">
        <w:rPr>
          <w:rFonts w:ascii="Times New Roman" w:hAnsi="Times New Roman"/>
          <w:sz w:val="24"/>
          <w:szCs w:val="24"/>
        </w:rPr>
        <w:t xml:space="preserve"> moved speed li</w:t>
      </w:r>
      <w:r w:rsidR="00DE0DB6" w:rsidRPr="00926B8F">
        <w:rPr>
          <w:rFonts w:ascii="Times New Roman" w:hAnsi="Times New Roman"/>
          <w:sz w:val="24"/>
          <w:szCs w:val="24"/>
        </w:rPr>
        <w:t>mit sign.  There are lots of kids on the street</w:t>
      </w:r>
      <w:r w:rsidR="00302AD1" w:rsidRPr="00926B8F">
        <w:rPr>
          <w:rFonts w:ascii="Times New Roman" w:hAnsi="Times New Roman"/>
          <w:sz w:val="24"/>
          <w:szCs w:val="24"/>
        </w:rPr>
        <w:t xml:space="preserve">. There are </w:t>
      </w:r>
      <w:r w:rsidR="00732090" w:rsidRPr="00926B8F">
        <w:rPr>
          <w:rFonts w:ascii="Times New Roman" w:hAnsi="Times New Roman"/>
          <w:sz w:val="24"/>
          <w:szCs w:val="24"/>
        </w:rPr>
        <w:t>issues</w:t>
      </w:r>
      <w:r w:rsidR="00302AD1" w:rsidRPr="00926B8F">
        <w:rPr>
          <w:rFonts w:ascii="Times New Roman" w:hAnsi="Times New Roman"/>
          <w:sz w:val="24"/>
          <w:szCs w:val="24"/>
        </w:rPr>
        <w:t xml:space="preserve"> there that need to be addressed.</w:t>
      </w:r>
    </w:p>
    <w:p w14:paraId="03689B00" w14:textId="729F2D09" w:rsidR="002978C1" w:rsidRPr="00965F5B" w:rsidRDefault="002978C1" w:rsidP="00293456">
      <w:pPr>
        <w:pStyle w:val="NoSpacing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Mayor Dewey will stop there next week to </w:t>
      </w:r>
      <w:r w:rsidR="006A2615">
        <w:rPr>
          <w:rFonts w:ascii="Times New Roman" w:hAnsi="Times New Roman"/>
          <w:sz w:val="24"/>
          <w:szCs w:val="24"/>
        </w:rPr>
        <w:t>review</w:t>
      </w:r>
      <w:r>
        <w:rPr>
          <w:rFonts w:ascii="Times New Roman" w:hAnsi="Times New Roman"/>
          <w:sz w:val="24"/>
          <w:szCs w:val="24"/>
        </w:rPr>
        <w:t>.</w:t>
      </w:r>
    </w:p>
    <w:p w14:paraId="044A16EB" w14:textId="1D317DE7" w:rsidR="000412D7" w:rsidRDefault="00C754EA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95DDD62" w14:textId="77777777" w:rsidR="000412D7" w:rsidRDefault="000412D7" w:rsidP="000412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102D24B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AUDIT CLAIMS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344A4AFB" w14:textId="24DE1F5B" w:rsidR="000412D7" w:rsidRPr="00F7627E" w:rsidRDefault="000412D7" w:rsidP="000412D7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 # 7 ~ DECEMBER 2023</w:t>
      </w:r>
    </w:p>
    <w:p w14:paraId="212B60D1" w14:textId="5AB820F0" w:rsidR="000412D7" w:rsidRPr="00F7627E" w:rsidRDefault="000412D7" w:rsidP="000412D7">
      <w:pPr>
        <w:pStyle w:val="NoSpacing"/>
        <w:numPr>
          <w:ilvl w:val="1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Fund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$ </w:t>
      </w:r>
      <w:r w:rsidR="00C01D63">
        <w:rPr>
          <w:rFonts w:ascii="Times New Roman" w:hAnsi="Times New Roman"/>
          <w:sz w:val="24"/>
          <w:szCs w:val="24"/>
        </w:rPr>
        <w:t>134,026.93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2DFF68" w14:textId="5A8D9424" w:rsidR="000412D7" w:rsidRPr="002978C1" w:rsidRDefault="000412D7" w:rsidP="000412D7">
      <w:pPr>
        <w:pStyle w:val="NoSpacing"/>
        <w:numPr>
          <w:ilvl w:val="1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Sewer Fund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$       </w:t>
      </w:r>
      <w:r w:rsidR="003B2637">
        <w:rPr>
          <w:rFonts w:ascii="Times New Roman" w:hAnsi="Times New Roman"/>
          <w:sz w:val="24"/>
          <w:szCs w:val="24"/>
        </w:rPr>
        <w:t xml:space="preserve"> 287.79</w:t>
      </w:r>
    </w:p>
    <w:p w14:paraId="43E776C9" w14:textId="7AA2A1F2" w:rsidR="002978C1" w:rsidRDefault="002978C1" w:rsidP="002978C1">
      <w:pPr>
        <w:pStyle w:val="NoSpacing"/>
        <w:ind w:left="14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motion was made</w:t>
      </w:r>
      <w:r w:rsidR="00250E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6EBD">
        <w:rPr>
          <w:rFonts w:ascii="Times New Roman" w:hAnsi="Times New Roman"/>
          <w:b/>
          <w:bCs/>
          <w:sz w:val="24"/>
          <w:szCs w:val="24"/>
        </w:rPr>
        <w:t xml:space="preserve">by Trustee Dennison and seconded Mayor Dewey </w:t>
      </w:r>
      <w:r w:rsidR="00250E9A">
        <w:rPr>
          <w:rFonts w:ascii="Times New Roman" w:hAnsi="Times New Roman"/>
          <w:b/>
          <w:bCs/>
          <w:sz w:val="24"/>
          <w:szCs w:val="24"/>
        </w:rPr>
        <w:t>to approve Abstract #7 – December 2023 as submitted.  All in favor – aye.  Motion passed.</w:t>
      </w:r>
    </w:p>
    <w:p w14:paraId="68F2AA21" w14:textId="77777777" w:rsidR="00250E9A" w:rsidRPr="002978C1" w:rsidRDefault="00250E9A" w:rsidP="002978C1">
      <w:pPr>
        <w:pStyle w:val="NoSpacing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37ABE537" w14:textId="77777777" w:rsidR="000412D7" w:rsidRDefault="000412D7" w:rsidP="000412D7">
      <w:pPr>
        <w:pStyle w:val="NoSpacing"/>
        <w:ind w:left="1440"/>
        <w:rPr>
          <w:rFonts w:ascii="Times New Roman" w:hAnsi="Times New Roman"/>
          <w:b/>
          <w:sz w:val="24"/>
          <w:szCs w:val="24"/>
        </w:rPr>
      </w:pPr>
    </w:p>
    <w:p w14:paraId="58853DCE" w14:textId="5AC1DEDB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EXECUTIVE SESSION</w:t>
      </w:r>
      <w:r>
        <w:rPr>
          <w:rFonts w:ascii="Times New Roman" w:hAnsi="Times New Roman"/>
          <w:sz w:val="24"/>
          <w:szCs w:val="24"/>
        </w:rPr>
        <w:t xml:space="preserve">: </w:t>
      </w:r>
      <w:r w:rsidR="005A6EBD">
        <w:rPr>
          <w:rFonts w:ascii="Times New Roman" w:hAnsi="Times New Roman"/>
          <w:sz w:val="24"/>
          <w:szCs w:val="24"/>
        </w:rPr>
        <w:t>None</w:t>
      </w:r>
    </w:p>
    <w:p w14:paraId="0AA0E4FA" w14:textId="77777777" w:rsidR="000412D7" w:rsidRDefault="000412D7" w:rsidP="000412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97CF5D4" w14:textId="77777777" w:rsidR="000412D7" w:rsidRDefault="000412D7" w:rsidP="000412D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UPCOMING VILLAGE BOARD MEETINGS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9EFA9E6" w14:textId="160F0D94" w:rsidR="000412D7" w:rsidRPr="00DE17D8" w:rsidRDefault="000412D7" w:rsidP="000412D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Monthly Meeting ~ Tuesday, January 9, 2024 at 6:30pm</w:t>
      </w:r>
      <w:r w:rsidR="00D72600">
        <w:rPr>
          <w:rFonts w:ascii="Times New Roman" w:hAnsi="Times New Roman"/>
          <w:sz w:val="24"/>
          <w:szCs w:val="24"/>
        </w:rPr>
        <w:t xml:space="preserve"> </w:t>
      </w:r>
      <w:r w:rsidR="00D72600" w:rsidRPr="006D750E">
        <w:rPr>
          <w:rFonts w:ascii="Times New Roman" w:hAnsi="Times New Roman"/>
          <w:b/>
          <w:bCs/>
          <w:sz w:val="24"/>
          <w:szCs w:val="24"/>
        </w:rPr>
        <w:t>(New Time)</w:t>
      </w:r>
    </w:p>
    <w:p w14:paraId="6A5594E6" w14:textId="77777777" w:rsidR="000412D7" w:rsidRDefault="000412D7" w:rsidP="000412D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03E2C2B" w14:textId="1529F9EB" w:rsidR="000412D7" w:rsidRDefault="000412D7" w:rsidP="000412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  <w:r w:rsidR="005A6EBD">
        <w:rPr>
          <w:rFonts w:ascii="Times New Roman" w:hAnsi="Times New Roman"/>
          <w:b/>
          <w:sz w:val="24"/>
          <w:szCs w:val="24"/>
        </w:rPr>
        <w:t xml:space="preserve">: A motion was made by </w:t>
      </w:r>
      <w:r w:rsidR="006A0C74">
        <w:rPr>
          <w:rFonts w:ascii="Times New Roman" w:hAnsi="Times New Roman"/>
          <w:b/>
          <w:sz w:val="24"/>
          <w:szCs w:val="24"/>
        </w:rPr>
        <w:t xml:space="preserve">Trustee Dennison and </w:t>
      </w:r>
      <w:r w:rsidR="00B508F6">
        <w:rPr>
          <w:rFonts w:ascii="Times New Roman" w:hAnsi="Times New Roman"/>
          <w:b/>
          <w:sz w:val="24"/>
          <w:szCs w:val="24"/>
        </w:rPr>
        <w:t>seconded by Mayor Dewey to adjourn the meeting.  All in favor – aye.  Motion passed.</w:t>
      </w:r>
    </w:p>
    <w:p w14:paraId="79D8BC7A" w14:textId="24C5B6D7" w:rsidR="00B508F6" w:rsidRDefault="00B508F6" w:rsidP="000412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Respectfully submitted,</w:t>
      </w:r>
    </w:p>
    <w:p w14:paraId="491266B8" w14:textId="3457F979" w:rsidR="00B508F6" w:rsidRPr="00B508F6" w:rsidRDefault="00B508F6" w:rsidP="000412D7">
      <w:pPr>
        <w:rPr>
          <w:rFonts w:ascii="Freestyle Script" w:hAnsi="Freestyle Script"/>
          <w:b/>
          <w:sz w:val="32"/>
          <w:szCs w:val="32"/>
        </w:rPr>
      </w:pPr>
      <w:r>
        <w:rPr>
          <w:rFonts w:ascii="Freestyle Script" w:hAnsi="Freestyle Script"/>
          <w:b/>
          <w:sz w:val="32"/>
          <w:szCs w:val="32"/>
        </w:rPr>
        <w:t>JoAnn Bielkiewicz</w:t>
      </w:r>
    </w:p>
    <w:p w14:paraId="07B83C16" w14:textId="7EA943AD" w:rsidR="00B508F6" w:rsidRDefault="00B508F6" w:rsidP="000412D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Recording Secretary</w:t>
      </w:r>
    </w:p>
    <w:p w14:paraId="7C114B82" w14:textId="77777777" w:rsidR="00107F09" w:rsidRDefault="00107F09"/>
    <w:sectPr w:rsidR="00107F09" w:rsidSect="000412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9A7"/>
    <w:multiLevelType w:val="hybridMultilevel"/>
    <w:tmpl w:val="F2181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E70"/>
    <w:multiLevelType w:val="hybridMultilevel"/>
    <w:tmpl w:val="C6461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4200"/>
    <w:multiLevelType w:val="hybridMultilevel"/>
    <w:tmpl w:val="1FDC8F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058FA"/>
    <w:multiLevelType w:val="hybridMultilevel"/>
    <w:tmpl w:val="689CA0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70CF9"/>
    <w:multiLevelType w:val="hybridMultilevel"/>
    <w:tmpl w:val="A82E802A"/>
    <w:lvl w:ilvl="0" w:tplc="1496210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ECFCC">
      <w:start w:val="3"/>
      <w:numFmt w:val="lowerLetter"/>
      <w:lvlText w:val="%5."/>
      <w:lvlJc w:val="left"/>
      <w:pPr>
        <w:ind w:left="3600" w:hanging="360"/>
      </w:pPr>
      <w:rPr>
        <w:b w:val="0"/>
        <w:strike w:val="0"/>
        <w:dstrike w:val="0"/>
        <w:u w:val="none"/>
        <w:effect w:val="none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105"/>
    <w:multiLevelType w:val="hybridMultilevel"/>
    <w:tmpl w:val="CF9408A6"/>
    <w:lvl w:ilvl="0" w:tplc="19508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072C8"/>
    <w:multiLevelType w:val="hybridMultilevel"/>
    <w:tmpl w:val="5C9AF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72D5C"/>
    <w:multiLevelType w:val="hybridMultilevel"/>
    <w:tmpl w:val="A37A0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9AB"/>
    <w:multiLevelType w:val="hybridMultilevel"/>
    <w:tmpl w:val="F722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07EBC"/>
    <w:multiLevelType w:val="hybridMultilevel"/>
    <w:tmpl w:val="46381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47517">
    <w:abstractNumId w:val="1"/>
  </w:num>
  <w:num w:numId="2" w16cid:durableId="375398019">
    <w:abstractNumId w:val="0"/>
  </w:num>
  <w:num w:numId="3" w16cid:durableId="2102097059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3"/>
    </w:lvlOverride>
    <w:lvlOverride w:ilvl="5"/>
    <w:lvlOverride w:ilvl="6"/>
    <w:lvlOverride w:ilvl="7"/>
    <w:lvlOverride w:ilvl="8"/>
  </w:num>
  <w:num w:numId="4" w16cid:durableId="1758355848">
    <w:abstractNumId w:val="3"/>
  </w:num>
  <w:num w:numId="5" w16cid:durableId="1900238440">
    <w:abstractNumId w:val="7"/>
  </w:num>
  <w:num w:numId="6" w16cid:durableId="788818667">
    <w:abstractNumId w:val="6"/>
  </w:num>
  <w:num w:numId="7" w16cid:durableId="35007725">
    <w:abstractNumId w:val="2"/>
  </w:num>
  <w:num w:numId="8" w16cid:durableId="425541592">
    <w:abstractNumId w:val="9"/>
  </w:num>
  <w:num w:numId="9" w16cid:durableId="1717582935">
    <w:abstractNumId w:val="5"/>
  </w:num>
  <w:num w:numId="10" w16cid:durableId="453524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D7"/>
    <w:rsid w:val="00006442"/>
    <w:rsid w:val="00023757"/>
    <w:rsid w:val="00036A96"/>
    <w:rsid w:val="000412D7"/>
    <w:rsid w:val="00085A8A"/>
    <w:rsid w:val="00091C30"/>
    <w:rsid w:val="000A1A52"/>
    <w:rsid w:val="000A408E"/>
    <w:rsid w:val="000A41CD"/>
    <w:rsid w:val="000B4234"/>
    <w:rsid w:val="001002EF"/>
    <w:rsid w:val="00107F09"/>
    <w:rsid w:val="00180A03"/>
    <w:rsid w:val="0019200E"/>
    <w:rsid w:val="001A1D84"/>
    <w:rsid w:val="001A3ECF"/>
    <w:rsid w:val="001D56C6"/>
    <w:rsid w:val="001F34C8"/>
    <w:rsid w:val="001F4B29"/>
    <w:rsid w:val="00204585"/>
    <w:rsid w:val="00225D88"/>
    <w:rsid w:val="002323DD"/>
    <w:rsid w:val="00240F2D"/>
    <w:rsid w:val="00243532"/>
    <w:rsid w:val="00244B1D"/>
    <w:rsid w:val="00250E9A"/>
    <w:rsid w:val="00253ADB"/>
    <w:rsid w:val="00256585"/>
    <w:rsid w:val="00293456"/>
    <w:rsid w:val="002978C1"/>
    <w:rsid w:val="002A7103"/>
    <w:rsid w:val="002C5C0E"/>
    <w:rsid w:val="002E27C1"/>
    <w:rsid w:val="002E7835"/>
    <w:rsid w:val="00302AD1"/>
    <w:rsid w:val="00304AED"/>
    <w:rsid w:val="00322DA8"/>
    <w:rsid w:val="00350422"/>
    <w:rsid w:val="00355F3E"/>
    <w:rsid w:val="003874C5"/>
    <w:rsid w:val="003B2637"/>
    <w:rsid w:val="003C571E"/>
    <w:rsid w:val="003D0A21"/>
    <w:rsid w:val="003E5BAF"/>
    <w:rsid w:val="003F08A7"/>
    <w:rsid w:val="003F3714"/>
    <w:rsid w:val="00405E16"/>
    <w:rsid w:val="00407044"/>
    <w:rsid w:val="0045422E"/>
    <w:rsid w:val="00462331"/>
    <w:rsid w:val="004A1089"/>
    <w:rsid w:val="004A2249"/>
    <w:rsid w:val="004A397B"/>
    <w:rsid w:val="004A4B07"/>
    <w:rsid w:val="004B664C"/>
    <w:rsid w:val="004B75B4"/>
    <w:rsid w:val="00540458"/>
    <w:rsid w:val="005435C1"/>
    <w:rsid w:val="0055479B"/>
    <w:rsid w:val="00557AFC"/>
    <w:rsid w:val="00565D14"/>
    <w:rsid w:val="005751E0"/>
    <w:rsid w:val="0058523E"/>
    <w:rsid w:val="005A6EBD"/>
    <w:rsid w:val="005C584E"/>
    <w:rsid w:val="005E2C96"/>
    <w:rsid w:val="005F4EB9"/>
    <w:rsid w:val="0061512D"/>
    <w:rsid w:val="00622984"/>
    <w:rsid w:val="00660464"/>
    <w:rsid w:val="00664A18"/>
    <w:rsid w:val="00667A2C"/>
    <w:rsid w:val="00676B25"/>
    <w:rsid w:val="006A0C74"/>
    <w:rsid w:val="006A2615"/>
    <w:rsid w:val="006A506C"/>
    <w:rsid w:val="006A59BE"/>
    <w:rsid w:val="006D750E"/>
    <w:rsid w:val="00712DEC"/>
    <w:rsid w:val="00720E9A"/>
    <w:rsid w:val="00732090"/>
    <w:rsid w:val="00746FFB"/>
    <w:rsid w:val="00747B7C"/>
    <w:rsid w:val="00754A5A"/>
    <w:rsid w:val="00782260"/>
    <w:rsid w:val="00787EFB"/>
    <w:rsid w:val="00795766"/>
    <w:rsid w:val="007A78E2"/>
    <w:rsid w:val="007E21D5"/>
    <w:rsid w:val="007E37AD"/>
    <w:rsid w:val="007F54BC"/>
    <w:rsid w:val="00801A61"/>
    <w:rsid w:val="008102B0"/>
    <w:rsid w:val="00831BBE"/>
    <w:rsid w:val="008347DA"/>
    <w:rsid w:val="00860A2B"/>
    <w:rsid w:val="00867836"/>
    <w:rsid w:val="00883B6F"/>
    <w:rsid w:val="0089706B"/>
    <w:rsid w:val="00910C4A"/>
    <w:rsid w:val="00911F87"/>
    <w:rsid w:val="0092625C"/>
    <w:rsid w:val="00926B8F"/>
    <w:rsid w:val="00943821"/>
    <w:rsid w:val="00947082"/>
    <w:rsid w:val="0095576E"/>
    <w:rsid w:val="00965F5B"/>
    <w:rsid w:val="00981796"/>
    <w:rsid w:val="00986FFE"/>
    <w:rsid w:val="009C4B8A"/>
    <w:rsid w:val="009E0FA3"/>
    <w:rsid w:val="00A4176C"/>
    <w:rsid w:val="00A515A3"/>
    <w:rsid w:val="00A657D3"/>
    <w:rsid w:val="00A65FA6"/>
    <w:rsid w:val="00A7195A"/>
    <w:rsid w:val="00AE0E91"/>
    <w:rsid w:val="00B23A74"/>
    <w:rsid w:val="00B3165D"/>
    <w:rsid w:val="00B4024E"/>
    <w:rsid w:val="00B45744"/>
    <w:rsid w:val="00B508F6"/>
    <w:rsid w:val="00B75B0A"/>
    <w:rsid w:val="00BA1D9A"/>
    <w:rsid w:val="00BA30CA"/>
    <w:rsid w:val="00BC0ED6"/>
    <w:rsid w:val="00BE0EE3"/>
    <w:rsid w:val="00BE7F9E"/>
    <w:rsid w:val="00C01D63"/>
    <w:rsid w:val="00C0761D"/>
    <w:rsid w:val="00C10D71"/>
    <w:rsid w:val="00C143FD"/>
    <w:rsid w:val="00C30D6B"/>
    <w:rsid w:val="00C5162B"/>
    <w:rsid w:val="00C51A61"/>
    <w:rsid w:val="00C57187"/>
    <w:rsid w:val="00C734C2"/>
    <w:rsid w:val="00C754EA"/>
    <w:rsid w:val="00C822D7"/>
    <w:rsid w:val="00C87242"/>
    <w:rsid w:val="00CA59DE"/>
    <w:rsid w:val="00CC642A"/>
    <w:rsid w:val="00CD62C4"/>
    <w:rsid w:val="00D07FC1"/>
    <w:rsid w:val="00D26CFF"/>
    <w:rsid w:val="00D26F1B"/>
    <w:rsid w:val="00D34944"/>
    <w:rsid w:val="00D66E64"/>
    <w:rsid w:val="00D72600"/>
    <w:rsid w:val="00D76C9D"/>
    <w:rsid w:val="00D77C54"/>
    <w:rsid w:val="00DC0224"/>
    <w:rsid w:val="00DE0DB6"/>
    <w:rsid w:val="00DE67FA"/>
    <w:rsid w:val="00DF4936"/>
    <w:rsid w:val="00DF657D"/>
    <w:rsid w:val="00E044B7"/>
    <w:rsid w:val="00E055E9"/>
    <w:rsid w:val="00E156C4"/>
    <w:rsid w:val="00E30F98"/>
    <w:rsid w:val="00E4698C"/>
    <w:rsid w:val="00E71C20"/>
    <w:rsid w:val="00E74B63"/>
    <w:rsid w:val="00E80EB6"/>
    <w:rsid w:val="00E92B0F"/>
    <w:rsid w:val="00E9540F"/>
    <w:rsid w:val="00EA7382"/>
    <w:rsid w:val="00ED518A"/>
    <w:rsid w:val="00EE2C6B"/>
    <w:rsid w:val="00F137EB"/>
    <w:rsid w:val="00F14022"/>
    <w:rsid w:val="00F164DA"/>
    <w:rsid w:val="00F20A32"/>
    <w:rsid w:val="00F33FA4"/>
    <w:rsid w:val="00F55ED9"/>
    <w:rsid w:val="00F93348"/>
    <w:rsid w:val="00F9380E"/>
    <w:rsid w:val="00F945AD"/>
    <w:rsid w:val="00F97D0B"/>
    <w:rsid w:val="00FD61D0"/>
    <w:rsid w:val="00FE432A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2604"/>
  <w15:chartTrackingRefBased/>
  <w15:docId w15:val="{D4904C6C-B3CF-48F7-B074-DE982692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D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2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41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Lewsey</dc:creator>
  <cp:keywords/>
  <dc:description/>
  <cp:lastModifiedBy>JoAnn Bielkiewicz</cp:lastModifiedBy>
  <cp:revision>151</cp:revision>
  <dcterms:created xsi:type="dcterms:W3CDTF">2023-12-13T15:04:00Z</dcterms:created>
  <dcterms:modified xsi:type="dcterms:W3CDTF">2023-12-19T16:55:00Z</dcterms:modified>
</cp:coreProperties>
</file>