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BB5FA" w14:textId="1639F47A" w:rsidR="000F7F47" w:rsidRPr="0065549E" w:rsidRDefault="00BC0575" w:rsidP="00E30B35">
      <w:pPr>
        <w:ind w:left="144"/>
        <w:jc w:val="center"/>
        <w:rPr>
          <w:b/>
        </w:rPr>
      </w:pPr>
      <w:r w:rsidRPr="0065549E">
        <w:rPr>
          <w:b/>
        </w:rPr>
        <w:t>V</w:t>
      </w:r>
      <w:r w:rsidR="000F7F47" w:rsidRPr="0065549E">
        <w:rPr>
          <w:b/>
        </w:rPr>
        <w:t>ILLAGE OF VICTORY</w:t>
      </w:r>
    </w:p>
    <w:p w14:paraId="33C12EE2" w14:textId="77777777" w:rsidR="000F7F47" w:rsidRPr="0065549E" w:rsidRDefault="000F7F47" w:rsidP="003275EF">
      <w:pPr>
        <w:jc w:val="center"/>
      </w:pPr>
      <w:r w:rsidRPr="0065549E">
        <w:t>23 Pine Street, PO Box 305</w:t>
      </w:r>
    </w:p>
    <w:p w14:paraId="15305FA2" w14:textId="77777777" w:rsidR="000F7F47" w:rsidRPr="0065549E" w:rsidRDefault="000F7F47" w:rsidP="003275EF">
      <w:pPr>
        <w:jc w:val="center"/>
      </w:pPr>
      <w:r w:rsidRPr="0065549E">
        <w:t>Victory Mills, NY  12884</w:t>
      </w:r>
    </w:p>
    <w:p w14:paraId="7BD180EC" w14:textId="77777777" w:rsidR="000F7F47" w:rsidRPr="0065549E" w:rsidRDefault="000F7F47" w:rsidP="003275EF">
      <w:pPr>
        <w:jc w:val="center"/>
        <w:rPr>
          <w:b/>
        </w:rPr>
      </w:pPr>
      <w:r w:rsidRPr="0065549E">
        <w:rPr>
          <w:b/>
        </w:rPr>
        <w:t>Phone/Fax</w:t>
      </w:r>
      <w:proofErr w:type="gramStart"/>
      <w:r w:rsidRPr="0065549E">
        <w:rPr>
          <w:b/>
        </w:rPr>
        <w:t>:  (</w:t>
      </w:r>
      <w:proofErr w:type="gramEnd"/>
      <w:r w:rsidRPr="0065549E">
        <w:rPr>
          <w:b/>
        </w:rPr>
        <w:t>518) 695 – 3808</w:t>
      </w:r>
    </w:p>
    <w:p w14:paraId="2F4BCAFB" w14:textId="77777777" w:rsidR="000F7F47" w:rsidRPr="0065549E" w:rsidRDefault="000F7F47" w:rsidP="003275EF">
      <w:pPr>
        <w:jc w:val="center"/>
        <w:rPr>
          <w:b/>
          <w:sz w:val="20"/>
          <w:szCs w:val="20"/>
        </w:rPr>
      </w:pPr>
    </w:p>
    <w:p w14:paraId="09B6D2BB" w14:textId="400271BA" w:rsidR="00EA5410" w:rsidRDefault="000F7F47" w:rsidP="003275EF">
      <w:pPr>
        <w:jc w:val="center"/>
        <w:rPr>
          <w:b/>
          <w:sz w:val="20"/>
          <w:szCs w:val="20"/>
          <w:bdr w:val="single" w:sz="4" w:space="0" w:color="auto"/>
        </w:rPr>
      </w:pPr>
      <w:r w:rsidRPr="0065549E">
        <w:rPr>
          <w:b/>
          <w:sz w:val="20"/>
          <w:szCs w:val="20"/>
        </w:rPr>
        <w:t xml:space="preserve"> </w:t>
      </w:r>
      <w:r w:rsidRPr="0065549E">
        <w:rPr>
          <w:b/>
          <w:sz w:val="20"/>
          <w:szCs w:val="20"/>
          <w:bdr w:val="single" w:sz="4" w:space="0" w:color="auto"/>
        </w:rPr>
        <w:t xml:space="preserve">SEWER BILL INSERT APRIL </w:t>
      </w:r>
      <w:r w:rsidR="006F6F4E" w:rsidRPr="0065549E">
        <w:rPr>
          <w:b/>
          <w:sz w:val="20"/>
          <w:szCs w:val="20"/>
          <w:bdr w:val="single" w:sz="4" w:space="0" w:color="auto"/>
        </w:rPr>
        <w:t>20</w:t>
      </w:r>
      <w:r w:rsidR="008C6F3E" w:rsidRPr="0065549E">
        <w:rPr>
          <w:b/>
          <w:sz w:val="20"/>
          <w:szCs w:val="20"/>
          <w:bdr w:val="single" w:sz="4" w:space="0" w:color="auto"/>
        </w:rPr>
        <w:t>20</w:t>
      </w:r>
    </w:p>
    <w:p w14:paraId="38D1BDDE" w14:textId="616DCA8F" w:rsidR="0065549E" w:rsidRDefault="0065549E" w:rsidP="003275EF">
      <w:pPr>
        <w:jc w:val="center"/>
        <w:rPr>
          <w:b/>
          <w:sz w:val="20"/>
          <w:szCs w:val="20"/>
          <w:bdr w:val="single" w:sz="4" w:space="0" w:color="auto"/>
        </w:rPr>
      </w:pPr>
    </w:p>
    <w:p w14:paraId="4C00B2C7" w14:textId="77777777" w:rsidR="0065549E" w:rsidRPr="0065549E" w:rsidRDefault="0065549E" w:rsidP="003275EF">
      <w:pPr>
        <w:jc w:val="center"/>
        <w:rPr>
          <w:b/>
          <w:sz w:val="20"/>
          <w:szCs w:val="20"/>
          <w:bdr w:val="single" w:sz="4" w:space="0" w:color="auto"/>
        </w:rPr>
      </w:pPr>
    </w:p>
    <w:p w14:paraId="45BF17B7" w14:textId="77777777" w:rsidR="000F7F47" w:rsidRPr="0065549E" w:rsidRDefault="000F7F47" w:rsidP="003275EF">
      <w:pPr>
        <w:rPr>
          <w:sz w:val="20"/>
          <w:szCs w:val="20"/>
        </w:rPr>
      </w:pPr>
      <w:r w:rsidRPr="0065549E">
        <w:rPr>
          <w:b/>
          <w:sz w:val="20"/>
          <w:szCs w:val="20"/>
          <w:u w:val="single"/>
        </w:rPr>
        <w:t>WHEN PAYING IN CASH, ALWAYS HAVE EXACT CHANGE</w:t>
      </w:r>
      <w:r w:rsidRPr="0065549E">
        <w:rPr>
          <w:sz w:val="20"/>
          <w:szCs w:val="20"/>
        </w:rPr>
        <w:t>:</w:t>
      </w:r>
    </w:p>
    <w:p w14:paraId="4EFDA1C5" w14:textId="77777777" w:rsidR="00230AE6" w:rsidRPr="0065549E" w:rsidRDefault="0028378E" w:rsidP="00AF1042">
      <w:pPr>
        <w:pStyle w:val="ListParagraph"/>
        <w:numPr>
          <w:ilvl w:val="0"/>
          <w:numId w:val="6"/>
        </w:numPr>
        <w:rPr>
          <w:b/>
          <w:sz w:val="20"/>
          <w:szCs w:val="20"/>
        </w:rPr>
      </w:pPr>
      <w:r w:rsidRPr="0065549E">
        <w:rPr>
          <w:sz w:val="20"/>
          <w:szCs w:val="20"/>
        </w:rPr>
        <w:t xml:space="preserve">If paying in cash, </w:t>
      </w:r>
      <w:r w:rsidRPr="0065549E">
        <w:rPr>
          <w:b/>
          <w:sz w:val="20"/>
          <w:szCs w:val="20"/>
          <w:u w:val="single"/>
        </w:rPr>
        <w:t>exact</w:t>
      </w:r>
      <w:r w:rsidRPr="0065549E">
        <w:rPr>
          <w:b/>
          <w:sz w:val="20"/>
          <w:szCs w:val="20"/>
        </w:rPr>
        <w:t xml:space="preserve"> </w:t>
      </w:r>
      <w:r w:rsidRPr="0065549E">
        <w:rPr>
          <w:sz w:val="20"/>
          <w:szCs w:val="20"/>
        </w:rPr>
        <w:t xml:space="preserve">change is necessary.  </w:t>
      </w:r>
      <w:r w:rsidRPr="0065549E">
        <w:rPr>
          <w:b/>
          <w:sz w:val="20"/>
          <w:szCs w:val="20"/>
        </w:rPr>
        <w:t xml:space="preserve">We are not able to accept credit or debit card payments. </w:t>
      </w:r>
      <w:r w:rsidRPr="0065549E">
        <w:rPr>
          <w:sz w:val="20"/>
          <w:szCs w:val="20"/>
        </w:rPr>
        <w:t xml:space="preserve">All returned checks will be subject to a $25.00 returned check charge.  </w:t>
      </w:r>
      <w:r w:rsidR="00230AE6" w:rsidRPr="0065549E">
        <w:rPr>
          <w:b/>
          <w:i/>
          <w:sz w:val="20"/>
          <w:szCs w:val="20"/>
        </w:rPr>
        <w:t xml:space="preserve">Keep in mind, we do accept the postmarked date as the date paid.  </w:t>
      </w:r>
      <w:r w:rsidR="00514A82" w:rsidRPr="0065549E">
        <w:rPr>
          <w:b/>
          <w:sz w:val="20"/>
          <w:szCs w:val="20"/>
        </w:rPr>
        <w:t xml:space="preserve">We encourage you </w:t>
      </w:r>
      <w:r w:rsidR="00514A82" w:rsidRPr="0065549E">
        <w:rPr>
          <w:b/>
          <w:sz w:val="20"/>
          <w:szCs w:val="20"/>
          <w:u w:val="single"/>
        </w:rPr>
        <w:t>not to wait till the last day</w:t>
      </w:r>
      <w:r w:rsidR="00514A82" w:rsidRPr="0065549E">
        <w:rPr>
          <w:b/>
          <w:sz w:val="20"/>
          <w:szCs w:val="20"/>
        </w:rPr>
        <w:t xml:space="preserve"> to mail your payment, but if you do</w:t>
      </w:r>
      <w:r w:rsidRPr="0065549E">
        <w:rPr>
          <w:sz w:val="20"/>
          <w:szCs w:val="20"/>
        </w:rPr>
        <w:t xml:space="preserve"> </w:t>
      </w:r>
      <w:r w:rsidRPr="0065549E">
        <w:rPr>
          <w:b/>
          <w:sz w:val="20"/>
          <w:szCs w:val="20"/>
        </w:rPr>
        <w:t>mail</w:t>
      </w:r>
      <w:r w:rsidR="00514A82" w:rsidRPr="0065549E">
        <w:rPr>
          <w:b/>
          <w:sz w:val="20"/>
          <w:szCs w:val="20"/>
        </w:rPr>
        <w:t xml:space="preserve"> </w:t>
      </w:r>
      <w:r w:rsidRPr="0065549E">
        <w:rPr>
          <w:b/>
          <w:sz w:val="20"/>
          <w:szCs w:val="20"/>
        </w:rPr>
        <w:t xml:space="preserve">on the </w:t>
      </w:r>
      <w:r w:rsidR="00514A82" w:rsidRPr="0065549E">
        <w:rPr>
          <w:b/>
          <w:sz w:val="20"/>
          <w:szCs w:val="20"/>
        </w:rPr>
        <w:t>final</w:t>
      </w:r>
      <w:r w:rsidRPr="0065549E">
        <w:rPr>
          <w:b/>
          <w:sz w:val="20"/>
          <w:szCs w:val="20"/>
        </w:rPr>
        <w:t xml:space="preserve"> date, </w:t>
      </w:r>
      <w:r w:rsidR="00230AE6" w:rsidRPr="0065549E">
        <w:rPr>
          <w:b/>
          <w:sz w:val="20"/>
          <w:szCs w:val="20"/>
        </w:rPr>
        <w:t>be</w:t>
      </w:r>
      <w:r w:rsidRPr="0065549E">
        <w:rPr>
          <w:b/>
          <w:sz w:val="20"/>
          <w:szCs w:val="20"/>
        </w:rPr>
        <w:t xml:space="preserve"> sure the post office </w:t>
      </w:r>
      <w:r w:rsidR="00581B66" w:rsidRPr="0065549E">
        <w:rPr>
          <w:b/>
          <w:sz w:val="20"/>
          <w:szCs w:val="20"/>
        </w:rPr>
        <w:t>uses</w:t>
      </w:r>
      <w:r w:rsidRPr="0065549E">
        <w:rPr>
          <w:b/>
          <w:sz w:val="20"/>
          <w:szCs w:val="20"/>
        </w:rPr>
        <w:t xml:space="preserve"> the correct </w:t>
      </w:r>
      <w:r w:rsidR="0023112A" w:rsidRPr="0065549E">
        <w:rPr>
          <w:b/>
          <w:sz w:val="20"/>
          <w:szCs w:val="20"/>
        </w:rPr>
        <w:t xml:space="preserve">postmark </w:t>
      </w:r>
      <w:r w:rsidR="00514A82" w:rsidRPr="0065549E">
        <w:rPr>
          <w:b/>
          <w:sz w:val="20"/>
          <w:szCs w:val="20"/>
        </w:rPr>
        <w:t>date</w:t>
      </w:r>
      <w:r w:rsidR="00230AE6" w:rsidRPr="0065549E">
        <w:rPr>
          <w:b/>
          <w:sz w:val="20"/>
          <w:szCs w:val="20"/>
        </w:rPr>
        <w:t xml:space="preserve"> or a late charge </w:t>
      </w:r>
      <w:r w:rsidR="00230AE6" w:rsidRPr="0065549E">
        <w:rPr>
          <w:b/>
          <w:sz w:val="20"/>
          <w:szCs w:val="20"/>
          <w:u w:val="single"/>
        </w:rPr>
        <w:t>will</w:t>
      </w:r>
      <w:r w:rsidR="00230AE6" w:rsidRPr="0065549E">
        <w:rPr>
          <w:b/>
          <w:sz w:val="20"/>
          <w:szCs w:val="20"/>
        </w:rPr>
        <w:t xml:space="preserve"> be applied</w:t>
      </w:r>
      <w:r w:rsidRPr="0065549E">
        <w:rPr>
          <w:b/>
          <w:sz w:val="20"/>
          <w:szCs w:val="20"/>
        </w:rPr>
        <w:t xml:space="preserve">. </w:t>
      </w:r>
      <w:r w:rsidR="005D3071" w:rsidRPr="0065549E">
        <w:rPr>
          <w:b/>
          <w:sz w:val="20"/>
          <w:szCs w:val="20"/>
        </w:rPr>
        <w:t xml:space="preserve"> We have a drop-box for your convenience.</w:t>
      </w:r>
    </w:p>
    <w:p w14:paraId="7333D7AF" w14:textId="77777777" w:rsidR="000F7F47" w:rsidRPr="0065549E" w:rsidRDefault="0028378E" w:rsidP="0028378E">
      <w:pPr>
        <w:pStyle w:val="ListParagraph"/>
        <w:rPr>
          <w:b/>
          <w:sz w:val="20"/>
          <w:szCs w:val="20"/>
        </w:rPr>
      </w:pPr>
      <w:r w:rsidRPr="0065549E">
        <w:rPr>
          <w:sz w:val="20"/>
          <w:szCs w:val="20"/>
        </w:rPr>
        <w:t xml:space="preserve"> </w:t>
      </w:r>
    </w:p>
    <w:p w14:paraId="26E63B9A" w14:textId="77777777" w:rsidR="000F7F47" w:rsidRPr="0065549E" w:rsidRDefault="000F7F47" w:rsidP="00A9050B">
      <w:pPr>
        <w:rPr>
          <w:b/>
          <w:sz w:val="20"/>
          <w:szCs w:val="20"/>
          <w:u w:val="single"/>
        </w:rPr>
      </w:pPr>
      <w:r w:rsidRPr="0065549E">
        <w:rPr>
          <w:b/>
          <w:sz w:val="20"/>
          <w:szCs w:val="20"/>
          <w:u w:val="single"/>
        </w:rPr>
        <w:t>LAST DAY TO PAY YOUR SEWER BILL WITHOUT PENALTY:</w:t>
      </w:r>
    </w:p>
    <w:p w14:paraId="6989537E" w14:textId="213DA647" w:rsidR="000F7F47" w:rsidRPr="0065549E" w:rsidRDefault="00576386" w:rsidP="00556437">
      <w:pPr>
        <w:pStyle w:val="ListParagraph"/>
        <w:numPr>
          <w:ilvl w:val="0"/>
          <w:numId w:val="5"/>
        </w:numPr>
        <w:rPr>
          <w:b/>
          <w:i/>
          <w:sz w:val="20"/>
          <w:szCs w:val="20"/>
        </w:rPr>
      </w:pPr>
      <w:r w:rsidRPr="0065549E">
        <w:rPr>
          <w:b/>
          <w:sz w:val="20"/>
          <w:szCs w:val="20"/>
          <w:bdr w:val="single" w:sz="4" w:space="0" w:color="auto"/>
        </w:rPr>
        <w:t>T</w:t>
      </w:r>
      <w:r w:rsidR="008C6F3E" w:rsidRPr="0065549E">
        <w:rPr>
          <w:b/>
          <w:sz w:val="20"/>
          <w:szCs w:val="20"/>
          <w:bdr w:val="single" w:sz="4" w:space="0" w:color="auto"/>
        </w:rPr>
        <w:t>hursday</w:t>
      </w:r>
      <w:r w:rsidR="00C21F1A" w:rsidRPr="0065549E">
        <w:rPr>
          <w:b/>
          <w:sz w:val="20"/>
          <w:szCs w:val="20"/>
          <w:bdr w:val="single" w:sz="4" w:space="0" w:color="auto"/>
        </w:rPr>
        <w:t xml:space="preserve">, </w:t>
      </w:r>
      <w:r w:rsidR="00DA75CB" w:rsidRPr="0065549E">
        <w:rPr>
          <w:b/>
          <w:sz w:val="20"/>
          <w:szCs w:val="20"/>
          <w:bdr w:val="single" w:sz="4" w:space="0" w:color="auto"/>
        </w:rPr>
        <w:t>April 30,</w:t>
      </w:r>
      <w:r w:rsidR="000F7F47" w:rsidRPr="0065549E">
        <w:rPr>
          <w:b/>
          <w:sz w:val="20"/>
          <w:szCs w:val="20"/>
          <w:bdr w:val="single" w:sz="4" w:space="0" w:color="auto"/>
        </w:rPr>
        <w:t xml:space="preserve"> 20</w:t>
      </w:r>
      <w:r w:rsidR="008C6F3E" w:rsidRPr="0065549E">
        <w:rPr>
          <w:b/>
          <w:sz w:val="20"/>
          <w:szCs w:val="20"/>
          <w:bdr w:val="single" w:sz="4" w:space="0" w:color="auto"/>
        </w:rPr>
        <w:t>20</w:t>
      </w:r>
      <w:r w:rsidR="000F7F47" w:rsidRPr="0065549E">
        <w:rPr>
          <w:b/>
          <w:sz w:val="20"/>
          <w:szCs w:val="20"/>
          <w:bdr w:val="single" w:sz="4" w:space="0" w:color="auto"/>
        </w:rPr>
        <w:t>.</w:t>
      </w:r>
      <w:r w:rsidR="000F7F47" w:rsidRPr="0065549E">
        <w:rPr>
          <w:b/>
          <w:sz w:val="20"/>
          <w:szCs w:val="20"/>
        </w:rPr>
        <w:t xml:space="preserve">   After this date, penalties will be added to your account</w:t>
      </w:r>
      <w:r w:rsidR="000F7F47" w:rsidRPr="0065549E">
        <w:rPr>
          <w:sz w:val="20"/>
          <w:szCs w:val="20"/>
        </w:rPr>
        <w:t xml:space="preserve">.  *Please be sure to pay the correct amount on your </w:t>
      </w:r>
      <w:r w:rsidR="008A2B28" w:rsidRPr="0065549E">
        <w:rPr>
          <w:sz w:val="20"/>
          <w:szCs w:val="20"/>
        </w:rPr>
        <w:t>bill. *</w:t>
      </w:r>
      <w:r w:rsidR="000F7F47" w:rsidRPr="0065549E">
        <w:rPr>
          <w:sz w:val="20"/>
          <w:szCs w:val="20"/>
        </w:rPr>
        <w:t xml:space="preserve"> </w:t>
      </w:r>
      <w:r w:rsidR="0028378E" w:rsidRPr="0065549E">
        <w:rPr>
          <w:b/>
          <w:sz w:val="20"/>
          <w:szCs w:val="20"/>
          <w:u w:val="single"/>
        </w:rPr>
        <w:t>DO NOT</w:t>
      </w:r>
      <w:r w:rsidR="0028378E" w:rsidRPr="0065549E">
        <w:rPr>
          <w:b/>
          <w:sz w:val="20"/>
          <w:szCs w:val="20"/>
        </w:rPr>
        <w:t xml:space="preserve"> </w:t>
      </w:r>
      <w:r w:rsidR="000F7F47" w:rsidRPr="0065549E">
        <w:rPr>
          <w:sz w:val="20"/>
          <w:szCs w:val="20"/>
        </w:rPr>
        <w:t>pay the late fee unless the bill is late or we will have to send it back to you</w:t>
      </w:r>
      <w:r w:rsidR="0028378E" w:rsidRPr="0065549E">
        <w:rPr>
          <w:sz w:val="20"/>
          <w:szCs w:val="20"/>
        </w:rPr>
        <w:t xml:space="preserve">.  This may result in you having to pay a late charge. </w:t>
      </w:r>
      <w:r w:rsidR="000F7F47" w:rsidRPr="0065549E">
        <w:rPr>
          <w:sz w:val="20"/>
          <w:szCs w:val="20"/>
        </w:rPr>
        <w:t xml:space="preserve"> </w:t>
      </w:r>
      <w:r w:rsidR="00BE2A8B" w:rsidRPr="0065549E">
        <w:rPr>
          <w:b/>
          <w:i/>
          <w:sz w:val="20"/>
          <w:szCs w:val="20"/>
        </w:rPr>
        <w:t>Again, we</w:t>
      </w:r>
      <w:r w:rsidR="000F7F47" w:rsidRPr="0065549E">
        <w:rPr>
          <w:b/>
          <w:i/>
          <w:sz w:val="20"/>
          <w:szCs w:val="20"/>
        </w:rPr>
        <w:t xml:space="preserve"> accept the postmark date as the </w:t>
      </w:r>
      <w:r w:rsidR="00BE2A8B" w:rsidRPr="0065549E">
        <w:rPr>
          <w:b/>
          <w:i/>
          <w:sz w:val="20"/>
          <w:szCs w:val="20"/>
        </w:rPr>
        <w:t xml:space="preserve">date </w:t>
      </w:r>
      <w:r w:rsidR="000F7F47" w:rsidRPr="0065549E">
        <w:rPr>
          <w:b/>
          <w:i/>
          <w:sz w:val="20"/>
          <w:szCs w:val="20"/>
        </w:rPr>
        <w:t>paid.</w:t>
      </w:r>
      <w:r w:rsidR="005D3071" w:rsidRPr="0065549E">
        <w:rPr>
          <w:b/>
          <w:i/>
          <w:sz w:val="20"/>
          <w:szCs w:val="20"/>
        </w:rPr>
        <w:t xml:space="preserve">  </w:t>
      </w:r>
      <w:r w:rsidR="007232A6" w:rsidRPr="0065549E">
        <w:rPr>
          <w:b/>
          <w:sz w:val="20"/>
          <w:szCs w:val="20"/>
        </w:rPr>
        <w:t>Again</w:t>
      </w:r>
      <w:r w:rsidR="005D3071" w:rsidRPr="0065549E">
        <w:rPr>
          <w:b/>
          <w:sz w:val="20"/>
          <w:szCs w:val="20"/>
        </w:rPr>
        <w:t xml:space="preserve">, we have a drop-box for your </w:t>
      </w:r>
      <w:r w:rsidR="007232A6" w:rsidRPr="0065549E">
        <w:rPr>
          <w:b/>
          <w:sz w:val="20"/>
          <w:szCs w:val="20"/>
        </w:rPr>
        <w:t>payments</w:t>
      </w:r>
      <w:r w:rsidR="005D3071" w:rsidRPr="0065549E">
        <w:rPr>
          <w:b/>
          <w:sz w:val="20"/>
          <w:szCs w:val="20"/>
        </w:rPr>
        <w:t>.</w:t>
      </w:r>
    </w:p>
    <w:p w14:paraId="5454ECBA" w14:textId="77777777" w:rsidR="000F7F47" w:rsidRPr="0065549E" w:rsidRDefault="000F7F47" w:rsidP="008A52A3">
      <w:pPr>
        <w:pStyle w:val="ListParagraph"/>
        <w:ind w:left="360"/>
        <w:rPr>
          <w:sz w:val="20"/>
          <w:szCs w:val="20"/>
        </w:rPr>
      </w:pPr>
    </w:p>
    <w:p w14:paraId="590A813F" w14:textId="77777777" w:rsidR="000F7F47" w:rsidRPr="0065549E" w:rsidRDefault="000F7F47" w:rsidP="008A52A3">
      <w:pPr>
        <w:rPr>
          <w:b/>
          <w:sz w:val="20"/>
          <w:szCs w:val="20"/>
          <w:u w:val="single"/>
        </w:rPr>
      </w:pPr>
      <w:r w:rsidRPr="0065549E">
        <w:rPr>
          <w:b/>
          <w:sz w:val="20"/>
          <w:szCs w:val="20"/>
          <w:u w:val="single"/>
        </w:rPr>
        <w:t>LASTEST DAY TO ACCEPT YOUR SEWER LATE PAYMENT:</w:t>
      </w:r>
    </w:p>
    <w:p w14:paraId="030D3A63" w14:textId="6D3DAEFD" w:rsidR="000F7F47" w:rsidRPr="0065549E" w:rsidRDefault="000F7F47" w:rsidP="001F1817">
      <w:pPr>
        <w:pStyle w:val="ListParagraph"/>
        <w:numPr>
          <w:ilvl w:val="0"/>
          <w:numId w:val="5"/>
        </w:numPr>
        <w:rPr>
          <w:sz w:val="20"/>
          <w:szCs w:val="20"/>
        </w:rPr>
      </w:pPr>
      <w:r w:rsidRPr="0065549E">
        <w:rPr>
          <w:b/>
          <w:sz w:val="20"/>
          <w:szCs w:val="20"/>
          <w:bdr w:val="single" w:sz="4" w:space="0" w:color="auto"/>
        </w:rPr>
        <w:t xml:space="preserve">Friday, May </w:t>
      </w:r>
      <w:r w:rsidR="00012BE8" w:rsidRPr="0065549E">
        <w:rPr>
          <w:b/>
          <w:sz w:val="20"/>
          <w:szCs w:val="20"/>
          <w:bdr w:val="single" w:sz="4" w:space="0" w:color="auto"/>
        </w:rPr>
        <w:t>1</w:t>
      </w:r>
      <w:r w:rsidR="008C6F3E" w:rsidRPr="0065549E">
        <w:rPr>
          <w:b/>
          <w:sz w:val="20"/>
          <w:szCs w:val="20"/>
          <w:bdr w:val="single" w:sz="4" w:space="0" w:color="auto"/>
        </w:rPr>
        <w:t>5</w:t>
      </w:r>
      <w:r w:rsidRPr="0065549E">
        <w:rPr>
          <w:b/>
          <w:sz w:val="20"/>
          <w:szCs w:val="20"/>
          <w:bdr w:val="single" w:sz="4" w:space="0" w:color="auto"/>
        </w:rPr>
        <w:t>, 20</w:t>
      </w:r>
      <w:r w:rsidR="008C6F3E" w:rsidRPr="0065549E">
        <w:rPr>
          <w:b/>
          <w:sz w:val="20"/>
          <w:szCs w:val="20"/>
          <w:bdr w:val="single" w:sz="4" w:space="0" w:color="auto"/>
        </w:rPr>
        <w:t>20</w:t>
      </w:r>
      <w:r w:rsidR="005518CB" w:rsidRPr="0065549E">
        <w:rPr>
          <w:sz w:val="20"/>
          <w:szCs w:val="20"/>
          <w:bdr w:val="single" w:sz="4" w:space="0" w:color="auto"/>
        </w:rPr>
        <w:t>.</w:t>
      </w:r>
      <w:r w:rsidRPr="0065549E">
        <w:rPr>
          <w:sz w:val="20"/>
          <w:szCs w:val="20"/>
        </w:rPr>
        <w:t xml:space="preserve">   After this date, all unpaid sewer bills will be re-levied onto your real property tax bill in June.  </w:t>
      </w:r>
    </w:p>
    <w:p w14:paraId="2D859C0B" w14:textId="77777777" w:rsidR="000F7F47" w:rsidRPr="0065549E" w:rsidRDefault="000F7F47" w:rsidP="00A9050B">
      <w:pPr>
        <w:rPr>
          <w:b/>
          <w:sz w:val="20"/>
          <w:szCs w:val="20"/>
          <w:u w:val="single"/>
        </w:rPr>
      </w:pPr>
    </w:p>
    <w:p w14:paraId="58E54478" w14:textId="2373F046" w:rsidR="00CE7BF2" w:rsidRPr="0065549E" w:rsidRDefault="00CE7BF2" w:rsidP="00CE7BF2">
      <w:pPr>
        <w:rPr>
          <w:b/>
          <w:bCs/>
          <w:sz w:val="20"/>
          <w:szCs w:val="20"/>
          <w:u w:val="single"/>
        </w:rPr>
      </w:pPr>
      <w:bookmarkStart w:id="0" w:name="_GoBack"/>
      <w:bookmarkEnd w:id="0"/>
      <w:r w:rsidRPr="0065549E">
        <w:rPr>
          <w:b/>
          <w:bCs/>
          <w:sz w:val="20"/>
          <w:szCs w:val="20"/>
          <w:u w:val="single"/>
        </w:rPr>
        <w:t>HYDRANT FLUSHING:  For Victory - April 13</w:t>
      </w:r>
      <w:r w:rsidRPr="0065549E">
        <w:rPr>
          <w:b/>
          <w:bCs/>
          <w:sz w:val="20"/>
          <w:szCs w:val="20"/>
          <w:u w:val="single"/>
          <w:vertAlign w:val="superscript"/>
        </w:rPr>
        <w:t>th</w:t>
      </w:r>
      <w:r w:rsidRPr="0065549E">
        <w:rPr>
          <w:b/>
          <w:bCs/>
          <w:sz w:val="20"/>
          <w:szCs w:val="20"/>
          <w:u w:val="single"/>
        </w:rPr>
        <w:t xml:space="preserve"> thru April 17</w:t>
      </w:r>
      <w:r w:rsidRPr="0065549E">
        <w:rPr>
          <w:b/>
          <w:bCs/>
          <w:sz w:val="20"/>
          <w:szCs w:val="20"/>
          <w:u w:val="single"/>
          <w:vertAlign w:val="superscript"/>
        </w:rPr>
        <w:t xml:space="preserve">th  </w:t>
      </w:r>
      <w:r w:rsidRPr="0065549E">
        <w:rPr>
          <w:b/>
          <w:bCs/>
          <w:sz w:val="20"/>
          <w:szCs w:val="20"/>
          <w:u w:val="single"/>
        </w:rPr>
        <w:t xml:space="preserve"> and Schuylerville - April 20</w:t>
      </w:r>
      <w:r w:rsidRPr="0065549E">
        <w:rPr>
          <w:b/>
          <w:bCs/>
          <w:sz w:val="20"/>
          <w:szCs w:val="20"/>
          <w:u w:val="single"/>
          <w:vertAlign w:val="superscript"/>
        </w:rPr>
        <w:t>th</w:t>
      </w:r>
      <w:r w:rsidRPr="0065549E">
        <w:rPr>
          <w:b/>
          <w:bCs/>
          <w:sz w:val="20"/>
          <w:szCs w:val="20"/>
          <w:u w:val="single"/>
        </w:rPr>
        <w:t xml:space="preserve"> thru April 24th, 2020.</w:t>
      </w:r>
    </w:p>
    <w:p w14:paraId="792DD675" w14:textId="77777777" w:rsidR="00CE7BF2" w:rsidRDefault="00CE7BF2" w:rsidP="00A9050B">
      <w:pPr>
        <w:ind w:right="-720"/>
        <w:rPr>
          <w:b/>
          <w:sz w:val="20"/>
          <w:szCs w:val="20"/>
          <w:u w:val="single"/>
        </w:rPr>
      </w:pPr>
    </w:p>
    <w:p w14:paraId="79C00EB0" w14:textId="6E89388B" w:rsidR="000F7F47" w:rsidRPr="0065549E" w:rsidRDefault="000F7F47" w:rsidP="00A9050B">
      <w:pPr>
        <w:ind w:right="-720"/>
        <w:rPr>
          <w:b/>
          <w:sz w:val="20"/>
          <w:szCs w:val="20"/>
          <w:u w:val="single"/>
        </w:rPr>
      </w:pPr>
      <w:r w:rsidRPr="0065549E">
        <w:rPr>
          <w:b/>
          <w:sz w:val="20"/>
          <w:szCs w:val="20"/>
          <w:u w:val="single"/>
        </w:rPr>
        <w:t>SPRING CLEAN-UP:</w:t>
      </w:r>
      <w:r w:rsidR="0065549E" w:rsidRPr="00141274">
        <w:rPr>
          <w:b/>
          <w:sz w:val="20"/>
          <w:szCs w:val="20"/>
        </w:rPr>
        <w:t xml:space="preserve">   </w:t>
      </w:r>
      <w:r w:rsidR="0065549E" w:rsidRPr="0065549E">
        <w:rPr>
          <w:b/>
          <w:sz w:val="20"/>
          <w:szCs w:val="20"/>
          <w:u w:val="single"/>
        </w:rPr>
        <w:t>NOTE</w:t>
      </w:r>
      <w:r w:rsidR="0065549E" w:rsidRPr="00141274">
        <w:rPr>
          <w:b/>
          <w:sz w:val="20"/>
          <w:szCs w:val="20"/>
        </w:rPr>
        <w:t xml:space="preserve">!!!  </w:t>
      </w:r>
      <w:r w:rsidR="00141274" w:rsidRPr="00141274">
        <w:rPr>
          <w:b/>
          <w:sz w:val="20"/>
          <w:szCs w:val="20"/>
        </w:rPr>
        <w:t>There will be NO spring clean-up perfo</w:t>
      </w:r>
      <w:r w:rsidR="0065549E" w:rsidRPr="00141274">
        <w:rPr>
          <w:b/>
          <w:sz w:val="20"/>
          <w:szCs w:val="20"/>
        </w:rPr>
        <w:t>rmed this year.</w:t>
      </w:r>
    </w:p>
    <w:p w14:paraId="45684DCC" w14:textId="77777777" w:rsidR="00284160" w:rsidRPr="0065549E" w:rsidRDefault="00284160" w:rsidP="00284160">
      <w:pPr>
        <w:ind w:right="-360"/>
        <w:rPr>
          <w:b/>
          <w:sz w:val="20"/>
          <w:szCs w:val="20"/>
        </w:rPr>
      </w:pPr>
    </w:p>
    <w:p w14:paraId="4D7D7056" w14:textId="07A74D4D" w:rsidR="00DA75CB" w:rsidRPr="0065549E" w:rsidRDefault="00DA75CB" w:rsidP="00DA75CB">
      <w:pPr>
        <w:rPr>
          <w:sz w:val="20"/>
          <w:szCs w:val="20"/>
          <w:u w:val="single"/>
        </w:rPr>
      </w:pPr>
      <w:r w:rsidRPr="0065549E">
        <w:rPr>
          <w:b/>
          <w:sz w:val="20"/>
          <w:szCs w:val="20"/>
          <w:u w:val="single"/>
        </w:rPr>
        <w:t>BRUSH AND LEAVES PICK UP</w:t>
      </w:r>
      <w:r w:rsidRPr="0065549E">
        <w:rPr>
          <w:sz w:val="20"/>
          <w:szCs w:val="20"/>
          <w:u w:val="single"/>
        </w:rPr>
        <w:t>:</w:t>
      </w:r>
    </w:p>
    <w:p w14:paraId="1C8B29B0" w14:textId="67E61601" w:rsidR="00A6082F" w:rsidRPr="0065549E" w:rsidRDefault="00DA75CB" w:rsidP="00A6082F">
      <w:pPr>
        <w:rPr>
          <w:i/>
          <w:iCs/>
        </w:rPr>
      </w:pPr>
      <w:r w:rsidRPr="0065549E">
        <w:rPr>
          <w:sz w:val="20"/>
          <w:szCs w:val="20"/>
        </w:rPr>
        <w:t xml:space="preserve">The village DPW will pick up brush and leaves but you </w:t>
      </w:r>
      <w:r w:rsidRPr="0065549E">
        <w:rPr>
          <w:b/>
          <w:sz w:val="20"/>
          <w:szCs w:val="20"/>
          <w:u w:val="single"/>
        </w:rPr>
        <w:t>must</w:t>
      </w:r>
      <w:r w:rsidRPr="0065549E">
        <w:rPr>
          <w:sz w:val="20"/>
          <w:szCs w:val="20"/>
        </w:rPr>
        <w:t xml:space="preserve"> follow the guidelines.  Place brush in a separate pile as close to the road as possible and not in any ditches or </w:t>
      </w:r>
      <w:r w:rsidR="008A2B28" w:rsidRPr="0065549E">
        <w:rPr>
          <w:sz w:val="20"/>
          <w:szCs w:val="20"/>
        </w:rPr>
        <w:t>low-lying</w:t>
      </w:r>
      <w:r w:rsidRPr="0065549E">
        <w:rPr>
          <w:sz w:val="20"/>
          <w:szCs w:val="20"/>
        </w:rPr>
        <w:t xml:space="preserve"> area.  </w:t>
      </w:r>
      <w:r w:rsidRPr="0065549E">
        <w:rPr>
          <w:b/>
          <w:sz w:val="20"/>
          <w:szCs w:val="20"/>
        </w:rPr>
        <w:t>The brush must not be any longer than 6' in length or larger than 3" in diameter.</w:t>
      </w:r>
      <w:r w:rsidRPr="0065549E">
        <w:rPr>
          <w:sz w:val="20"/>
          <w:szCs w:val="20"/>
        </w:rPr>
        <w:t xml:space="preserve">  All leaves should be raked to the edge of the road and in a pile so that the leaf vac can reach them.  Leaves that have brush or other material mixed in with them will not be picked up as this would damage the leaf vac.  There is no set schedule</w:t>
      </w:r>
      <w:r w:rsidR="0065549E" w:rsidRPr="0065549E">
        <w:rPr>
          <w:sz w:val="20"/>
          <w:szCs w:val="20"/>
        </w:rPr>
        <w:t>.</w:t>
      </w:r>
      <w:r w:rsidRPr="0065549E">
        <w:rPr>
          <w:sz w:val="20"/>
          <w:szCs w:val="20"/>
        </w:rPr>
        <w:t xml:space="preserve">  Use caution not to block the site near driveways</w:t>
      </w:r>
      <w:r w:rsidRPr="00141274">
        <w:rPr>
          <w:sz w:val="28"/>
          <w:szCs w:val="28"/>
        </w:rPr>
        <w:t>.</w:t>
      </w:r>
      <w:r w:rsidR="00A6082F" w:rsidRPr="00141274">
        <w:rPr>
          <w:sz w:val="28"/>
          <w:szCs w:val="28"/>
        </w:rPr>
        <w:t xml:space="preserve"> </w:t>
      </w:r>
      <w:r w:rsidR="00A6082F" w:rsidRPr="00141274">
        <w:rPr>
          <w:b/>
          <w:bCs/>
          <w:i/>
          <w:iCs/>
          <w:sz w:val="28"/>
          <w:szCs w:val="28"/>
        </w:rPr>
        <w:t>If possible,</w:t>
      </w:r>
      <w:r w:rsidR="00A6082F" w:rsidRPr="00141274">
        <w:rPr>
          <w:i/>
          <w:iCs/>
          <w:sz w:val="28"/>
          <w:szCs w:val="28"/>
        </w:rPr>
        <w:t xml:space="preserve"> </w:t>
      </w:r>
      <w:r w:rsidR="00A6082F" w:rsidRPr="00141274">
        <w:rPr>
          <w:b/>
          <w:bCs/>
          <w:i/>
          <w:iCs/>
          <w:sz w:val="28"/>
          <w:szCs w:val="28"/>
        </w:rPr>
        <w:t>please bag any and all items in large paper leaf type bags. Items that are bagged will be picked up more often.</w:t>
      </w:r>
    </w:p>
    <w:p w14:paraId="604B7C4A" w14:textId="21CB0D18" w:rsidR="00DA75CB" w:rsidRPr="0065549E" w:rsidRDefault="00A6082F" w:rsidP="00DA75CB">
      <w:pPr>
        <w:rPr>
          <w:sz w:val="20"/>
          <w:szCs w:val="20"/>
        </w:rPr>
      </w:pPr>
      <w:r>
        <w:rPr>
          <w:sz w:val="20"/>
          <w:szCs w:val="20"/>
        </w:rPr>
        <w:t xml:space="preserve"> </w:t>
      </w:r>
    </w:p>
    <w:p w14:paraId="4AEC160C" w14:textId="77777777" w:rsidR="00DA75CB" w:rsidRPr="0065549E" w:rsidRDefault="00DA75CB" w:rsidP="00DA75CB">
      <w:pPr>
        <w:rPr>
          <w:sz w:val="20"/>
          <w:szCs w:val="20"/>
        </w:rPr>
      </w:pPr>
    </w:p>
    <w:p w14:paraId="5E16AB2A" w14:textId="77777777" w:rsidR="000F7F47" w:rsidRPr="0065549E" w:rsidRDefault="000F7F47" w:rsidP="00DA75CB">
      <w:pPr>
        <w:rPr>
          <w:b/>
          <w:sz w:val="20"/>
          <w:szCs w:val="20"/>
        </w:rPr>
      </w:pPr>
      <w:r w:rsidRPr="0065549E">
        <w:rPr>
          <w:b/>
          <w:sz w:val="20"/>
          <w:szCs w:val="20"/>
          <w:u w:val="single"/>
        </w:rPr>
        <w:t>SUMP PUMP CONNECTIONS</w:t>
      </w:r>
      <w:r w:rsidRPr="0065549E">
        <w:rPr>
          <w:b/>
          <w:sz w:val="20"/>
          <w:szCs w:val="20"/>
        </w:rPr>
        <w:t>:</w:t>
      </w:r>
    </w:p>
    <w:p w14:paraId="26B15E2C" w14:textId="77777777" w:rsidR="00E05E15" w:rsidRPr="0065549E" w:rsidRDefault="000F7F47" w:rsidP="00520622">
      <w:pPr>
        <w:pStyle w:val="ListParagraph"/>
        <w:numPr>
          <w:ilvl w:val="0"/>
          <w:numId w:val="5"/>
        </w:numPr>
        <w:rPr>
          <w:sz w:val="20"/>
          <w:szCs w:val="20"/>
        </w:rPr>
      </w:pPr>
      <w:r w:rsidRPr="0065549E">
        <w:rPr>
          <w:sz w:val="20"/>
          <w:szCs w:val="20"/>
        </w:rPr>
        <w:t xml:space="preserve">It is illegal to connect your sump pumps into the sanitary sewer system.  If you are not sure, please contact us so that someone can come out to assist you in determining the situation.  </w:t>
      </w:r>
      <w:r w:rsidR="00E05E15" w:rsidRPr="0065549E">
        <w:rPr>
          <w:sz w:val="20"/>
          <w:szCs w:val="20"/>
        </w:rPr>
        <w:t xml:space="preserve">NO </w:t>
      </w:r>
      <w:r w:rsidR="00EF2B3F" w:rsidRPr="0065549E">
        <w:rPr>
          <w:sz w:val="20"/>
          <w:szCs w:val="20"/>
        </w:rPr>
        <w:t>EXCEPTIONS!!</w:t>
      </w:r>
    </w:p>
    <w:p w14:paraId="7D7697BF" w14:textId="77777777" w:rsidR="00EF2B3F" w:rsidRPr="0065549E" w:rsidRDefault="00EF2B3F" w:rsidP="00EF2B3F">
      <w:pPr>
        <w:pStyle w:val="ListParagraph"/>
        <w:rPr>
          <w:sz w:val="20"/>
          <w:szCs w:val="20"/>
        </w:rPr>
      </w:pPr>
    </w:p>
    <w:p w14:paraId="14E5B3D0" w14:textId="3B183A4D" w:rsidR="002341A4" w:rsidRPr="00141274" w:rsidRDefault="004243B5" w:rsidP="002341A4">
      <w:pPr>
        <w:rPr>
          <w:i/>
          <w:iCs/>
          <w:sz w:val="28"/>
          <w:szCs w:val="28"/>
        </w:rPr>
      </w:pPr>
      <w:r w:rsidRPr="0065549E">
        <w:rPr>
          <w:b/>
          <w:sz w:val="20"/>
          <w:szCs w:val="20"/>
          <w:u w:val="single"/>
        </w:rPr>
        <w:t xml:space="preserve">NO –SORT </w:t>
      </w:r>
      <w:r w:rsidR="00E05E15" w:rsidRPr="0065549E">
        <w:rPr>
          <w:b/>
          <w:sz w:val="20"/>
          <w:szCs w:val="20"/>
          <w:u w:val="single"/>
        </w:rPr>
        <w:t>RECY</w:t>
      </w:r>
      <w:r w:rsidR="00FA4F35" w:rsidRPr="0065549E">
        <w:rPr>
          <w:b/>
          <w:sz w:val="20"/>
          <w:szCs w:val="20"/>
          <w:u w:val="single"/>
        </w:rPr>
        <w:t>C</w:t>
      </w:r>
      <w:r w:rsidR="00E05E15" w:rsidRPr="0065549E">
        <w:rPr>
          <w:b/>
          <w:sz w:val="20"/>
          <w:szCs w:val="20"/>
          <w:u w:val="single"/>
        </w:rPr>
        <w:t>LABLES – last Thursday of each month:</w:t>
      </w:r>
      <w:r w:rsidR="00E30B35" w:rsidRPr="0065549E">
        <w:rPr>
          <w:b/>
          <w:sz w:val="20"/>
          <w:szCs w:val="20"/>
          <w:u w:val="single"/>
        </w:rPr>
        <w:t xml:space="preserve">  </w:t>
      </w:r>
      <w:r w:rsidR="002341A4" w:rsidRPr="0065549E">
        <w:rPr>
          <w:b/>
          <w:sz w:val="20"/>
          <w:szCs w:val="20"/>
        </w:rPr>
        <w:t>Items accepted are newspapers (including inserts), magazines, junk mail, office paper, paperback books (hard covered books must have the covers removed), tin, steel and aluminum cans and all glass</w:t>
      </w:r>
      <w:r w:rsidR="002341A4" w:rsidRPr="0065549E">
        <w:rPr>
          <w:sz w:val="20"/>
          <w:szCs w:val="20"/>
        </w:rPr>
        <w:t xml:space="preserve"> (any color), </w:t>
      </w:r>
      <w:r w:rsidR="002341A4" w:rsidRPr="0065549E">
        <w:rPr>
          <w:b/>
          <w:sz w:val="20"/>
          <w:szCs w:val="20"/>
        </w:rPr>
        <w:t>bottles, and plastics having triangle symbol with numbers 1-7only</w:t>
      </w:r>
      <w:r w:rsidR="002341A4" w:rsidRPr="0065549E">
        <w:rPr>
          <w:sz w:val="20"/>
          <w:szCs w:val="20"/>
        </w:rPr>
        <w:t xml:space="preserve">.  No window panes will be accepted.  Must be placed curbside by 7:00am.  </w:t>
      </w:r>
      <w:r w:rsidR="002341A4" w:rsidRPr="0065549E">
        <w:rPr>
          <w:b/>
          <w:bCs/>
          <w:sz w:val="20"/>
          <w:szCs w:val="20"/>
        </w:rPr>
        <w:t>Cans and glass must be rinsed with no caps included</w:t>
      </w:r>
      <w:r w:rsidR="002341A4" w:rsidRPr="0065549E">
        <w:rPr>
          <w:sz w:val="20"/>
          <w:szCs w:val="20"/>
        </w:rPr>
        <w:t xml:space="preserve">.  All newspapers (including inserts) </w:t>
      </w:r>
      <w:r w:rsidR="002341A4" w:rsidRPr="0065549E">
        <w:rPr>
          <w:b/>
          <w:sz w:val="20"/>
          <w:szCs w:val="20"/>
        </w:rPr>
        <w:t>must be dry</w:t>
      </w:r>
      <w:r w:rsidR="002341A4" w:rsidRPr="0065549E">
        <w:rPr>
          <w:sz w:val="20"/>
          <w:szCs w:val="20"/>
        </w:rPr>
        <w:t xml:space="preserve">.  If it is raining; pick-up will be Thursday of the following week.  </w:t>
      </w:r>
      <w:r w:rsidR="002341A4" w:rsidRPr="0065549E">
        <w:rPr>
          <w:b/>
          <w:bCs/>
          <w:sz w:val="20"/>
          <w:szCs w:val="20"/>
        </w:rPr>
        <w:t>Do not place in a plastic supermarket bag</w:t>
      </w:r>
      <w:r w:rsidR="002341A4" w:rsidRPr="0065549E">
        <w:rPr>
          <w:sz w:val="20"/>
          <w:szCs w:val="20"/>
        </w:rPr>
        <w:t>.  Place in a receptacle so that these items can be dumped leaving the receptacle for your continued use</w:t>
      </w:r>
      <w:r w:rsidR="002341A4" w:rsidRPr="00141274">
        <w:rPr>
          <w:sz w:val="28"/>
          <w:szCs w:val="28"/>
        </w:rPr>
        <w:t xml:space="preserve">. </w:t>
      </w:r>
      <w:bookmarkStart w:id="1" w:name="_Hlk34645124"/>
      <w:r w:rsidR="0065549E" w:rsidRPr="00141274">
        <w:rPr>
          <w:b/>
          <w:bCs/>
          <w:i/>
          <w:iCs/>
          <w:sz w:val="28"/>
          <w:szCs w:val="28"/>
        </w:rPr>
        <w:t>I</w:t>
      </w:r>
      <w:r w:rsidR="00A6082F" w:rsidRPr="00141274">
        <w:rPr>
          <w:b/>
          <w:bCs/>
          <w:i/>
          <w:iCs/>
          <w:sz w:val="28"/>
          <w:szCs w:val="28"/>
        </w:rPr>
        <w:t>t is preferred that you use large</w:t>
      </w:r>
      <w:r w:rsidR="0065549E" w:rsidRPr="00141274">
        <w:rPr>
          <w:b/>
          <w:bCs/>
          <w:i/>
          <w:iCs/>
          <w:sz w:val="28"/>
          <w:szCs w:val="28"/>
        </w:rPr>
        <w:t xml:space="preserve"> paper leaf type bags for </w:t>
      </w:r>
      <w:r w:rsidR="00A6082F" w:rsidRPr="00141274">
        <w:rPr>
          <w:b/>
          <w:bCs/>
          <w:i/>
          <w:iCs/>
          <w:sz w:val="28"/>
          <w:szCs w:val="28"/>
        </w:rPr>
        <w:t>your recyclables.</w:t>
      </w:r>
      <w:r w:rsidR="00141274">
        <w:rPr>
          <w:b/>
          <w:bCs/>
          <w:i/>
          <w:iCs/>
          <w:sz w:val="28"/>
          <w:szCs w:val="28"/>
        </w:rPr>
        <w:t xml:space="preserve">  </w:t>
      </w:r>
    </w:p>
    <w:bookmarkEnd w:id="1"/>
    <w:p w14:paraId="58C1B97B" w14:textId="77777777" w:rsidR="000F7F47" w:rsidRPr="0065549E" w:rsidRDefault="000F7F47" w:rsidP="00C53B57">
      <w:pPr>
        <w:pStyle w:val="ListParagraph"/>
        <w:ind w:left="360"/>
        <w:rPr>
          <w:b/>
          <w:sz w:val="20"/>
          <w:szCs w:val="20"/>
        </w:rPr>
      </w:pPr>
    </w:p>
    <w:p w14:paraId="1AF584B8" w14:textId="77777777" w:rsidR="000F7F47" w:rsidRPr="0065549E" w:rsidRDefault="000F7F47" w:rsidP="003275EF">
      <w:pPr>
        <w:rPr>
          <w:b/>
          <w:sz w:val="20"/>
          <w:szCs w:val="20"/>
        </w:rPr>
      </w:pPr>
      <w:r w:rsidRPr="0065549E">
        <w:rPr>
          <w:b/>
          <w:sz w:val="20"/>
          <w:szCs w:val="20"/>
          <w:u w:val="single"/>
        </w:rPr>
        <w:t>VILLAGE MEETING SCHEDULE</w:t>
      </w:r>
      <w:r w:rsidRPr="0065549E">
        <w:rPr>
          <w:b/>
          <w:sz w:val="20"/>
          <w:szCs w:val="20"/>
        </w:rPr>
        <w:t>:</w:t>
      </w:r>
    </w:p>
    <w:p w14:paraId="57F142EF" w14:textId="77777777" w:rsidR="000F7F47" w:rsidRPr="0065549E" w:rsidRDefault="000F7F47" w:rsidP="003275EF">
      <w:pPr>
        <w:pStyle w:val="ListParagraph"/>
        <w:numPr>
          <w:ilvl w:val="0"/>
          <w:numId w:val="5"/>
        </w:numPr>
        <w:rPr>
          <w:sz w:val="20"/>
          <w:szCs w:val="20"/>
        </w:rPr>
      </w:pPr>
      <w:r w:rsidRPr="0065549E">
        <w:rPr>
          <w:sz w:val="20"/>
          <w:szCs w:val="20"/>
        </w:rPr>
        <w:t xml:space="preserve">Village Board of Trustees - </w:t>
      </w:r>
      <w:r w:rsidR="004519B3" w:rsidRPr="0065549E">
        <w:rPr>
          <w:sz w:val="20"/>
          <w:szCs w:val="20"/>
        </w:rPr>
        <w:t>Second</w:t>
      </w:r>
      <w:r w:rsidRPr="0065549E">
        <w:rPr>
          <w:sz w:val="20"/>
          <w:szCs w:val="20"/>
        </w:rPr>
        <w:t xml:space="preserve"> Tuesday of each month at 7:00pm.</w:t>
      </w:r>
    </w:p>
    <w:p w14:paraId="5DA1BE96" w14:textId="77777777" w:rsidR="000F7F47" w:rsidRPr="0065549E" w:rsidRDefault="000F7F47" w:rsidP="003275EF">
      <w:pPr>
        <w:pStyle w:val="ListParagraph"/>
        <w:numPr>
          <w:ilvl w:val="0"/>
          <w:numId w:val="5"/>
        </w:numPr>
        <w:rPr>
          <w:sz w:val="20"/>
          <w:szCs w:val="20"/>
        </w:rPr>
      </w:pPr>
      <w:r w:rsidRPr="0065549E">
        <w:rPr>
          <w:sz w:val="20"/>
          <w:szCs w:val="20"/>
        </w:rPr>
        <w:t>Zoning Board of Appeals -Third Monday of each month at 6:30pm.</w:t>
      </w:r>
    </w:p>
    <w:p w14:paraId="211972AF" w14:textId="77777777" w:rsidR="000F7F47" w:rsidRPr="0065549E" w:rsidRDefault="000F7F47" w:rsidP="003275EF">
      <w:pPr>
        <w:pStyle w:val="ListParagraph"/>
        <w:numPr>
          <w:ilvl w:val="0"/>
          <w:numId w:val="5"/>
        </w:numPr>
        <w:rPr>
          <w:sz w:val="20"/>
          <w:szCs w:val="20"/>
        </w:rPr>
      </w:pPr>
      <w:r w:rsidRPr="0065549E">
        <w:rPr>
          <w:sz w:val="20"/>
          <w:szCs w:val="20"/>
        </w:rPr>
        <w:t>Planning Board – Third Tuesday following the ZBA meeting of each month at 6:30pm.</w:t>
      </w:r>
    </w:p>
    <w:p w14:paraId="68517685" w14:textId="77777777" w:rsidR="000F7F47" w:rsidRPr="0065549E" w:rsidRDefault="000F7F47" w:rsidP="003275EF">
      <w:pPr>
        <w:pStyle w:val="ListParagraph"/>
        <w:numPr>
          <w:ilvl w:val="0"/>
          <w:numId w:val="5"/>
        </w:numPr>
        <w:rPr>
          <w:sz w:val="20"/>
          <w:szCs w:val="20"/>
        </w:rPr>
      </w:pPr>
      <w:r w:rsidRPr="0065549E">
        <w:rPr>
          <w:sz w:val="20"/>
          <w:szCs w:val="20"/>
        </w:rPr>
        <w:t>Schuylerville/Victory Board of Water Management – Third Monday of each month at 7:00pm.</w:t>
      </w:r>
    </w:p>
    <w:p w14:paraId="3750E28F" w14:textId="190F7867" w:rsidR="00001336" w:rsidRPr="0065549E" w:rsidRDefault="000F7F47" w:rsidP="00001336">
      <w:pPr>
        <w:pStyle w:val="ListParagraph"/>
        <w:numPr>
          <w:ilvl w:val="0"/>
          <w:numId w:val="5"/>
        </w:numPr>
        <w:rPr>
          <w:sz w:val="20"/>
          <w:szCs w:val="20"/>
        </w:rPr>
      </w:pPr>
      <w:r w:rsidRPr="0065549E">
        <w:rPr>
          <w:sz w:val="20"/>
          <w:szCs w:val="20"/>
        </w:rPr>
        <w:t>MEETINGS ARE SUBJECT TO CHANGE.  CALL THE VILLAGE OFFICE TO CONFIRM. ALL MEETINGS ARE OPEN TO THE PUBLIC.</w:t>
      </w:r>
    </w:p>
    <w:sectPr w:rsidR="00001336" w:rsidRPr="0065549E" w:rsidSect="002341A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10840" w14:textId="77777777" w:rsidR="000F7F47" w:rsidRDefault="000F7F47">
      <w:r>
        <w:separator/>
      </w:r>
    </w:p>
  </w:endnote>
  <w:endnote w:type="continuationSeparator" w:id="0">
    <w:p w14:paraId="18B94F76" w14:textId="77777777" w:rsidR="000F7F47" w:rsidRDefault="000F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B919B" w14:textId="77777777" w:rsidR="00BB4100" w:rsidRDefault="00BB4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9815" w14:textId="77777777" w:rsidR="00BB4100" w:rsidRDefault="00BB4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5B54F" w14:textId="77777777" w:rsidR="00BB4100" w:rsidRDefault="00BB4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0AC04" w14:textId="77777777" w:rsidR="000F7F47" w:rsidRDefault="000F7F47">
      <w:r>
        <w:separator/>
      </w:r>
    </w:p>
  </w:footnote>
  <w:footnote w:type="continuationSeparator" w:id="0">
    <w:p w14:paraId="6C32DCBE" w14:textId="77777777" w:rsidR="000F7F47" w:rsidRDefault="000F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B200E" w14:textId="77777777" w:rsidR="00BB4100" w:rsidRDefault="00BB4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AA60" w14:textId="77777777" w:rsidR="00BB4100" w:rsidRDefault="00BB4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AFA3A" w14:textId="77777777" w:rsidR="00BB4100" w:rsidRDefault="00BB4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063"/>
    <w:multiLevelType w:val="hybridMultilevel"/>
    <w:tmpl w:val="39640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C445C"/>
    <w:multiLevelType w:val="hybridMultilevel"/>
    <w:tmpl w:val="BA32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4617D"/>
    <w:multiLevelType w:val="hybridMultilevel"/>
    <w:tmpl w:val="9A32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A0F5D"/>
    <w:multiLevelType w:val="hybridMultilevel"/>
    <w:tmpl w:val="31169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033559"/>
    <w:multiLevelType w:val="hybridMultilevel"/>
    <w:tmpl w:val="FD5E8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B2072"/>
    <w:multiLevelType w:val="hybridMultilevel"/>
    <w:tmpl w:val="89DE718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9E40FD"/>
    <w:multiLevelType w:val="hybridMultilevel"/>
    <w:tmpl w:val="B6021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EF"/>
    <w:rsid w:val="00001336"/>
    <w:rsid w:val="00012BE8"/>
    <w:rsid w:val="00040E5C"/>
    <w:rsid w:val="00041B19"/>
    <w:rsid w:val="000550E6"/>
    <w:rsid w:val="000A75D6"/>
    <w:rsid w:val="000C4DEE"/>
    <w:rsid w:val="000F7F47"/>
    <w:rsid w:val="00141274"/>
    <w:rsid w:val="00165217"/>
    <w:rsid w:val="0017642D"/>
    <w:rsid w:val="0021269C"/>
    <w:rsid w:val="00230AE6"/>
    <w:rsid w:val="0023112A"/>
    <w:rsid w:val="002341A4"/>
    <w:rsid w:val="00246FB5"/>
    <w:rsid w:val="0028378E"/>
    <w:rsid w:val="00284160"/>
    <w:rsid w:val="002F56F5"/>
    <w:rsid w:val="002F7C97"/>
    <w:rsid w:val="00304539"/>
    <w:rsid w:val="003275EF"/>
    <w:rsid w:val="0039620D"/>
    <w:rsid w:val="003F681A"/>
    <w:rsid w:val="00420E8A"/>
    <w:rsid w:val="004243B5"/>
    <w:rsid w:val="004519B3"/>
    <w:rsid w:val="004720CD"/>
    <w:rsid w:val="004D0970"/>
    <w:rsid w:val="004E34DC"/>
    <w:rsid w:val="004F6F58"/>
    <w:rsid w:val="005015E2"/>
    <w:rsid w:val="00514A82"/>
    <w:rsid w:val="005167E7"/>
    <w:rsid w:val="00532465"/>
    <w:rsid w:val="0054290C"/>
    <w:rsid w:val="005518CB"/>
    <w:rsid w:val="00576386"/>
    <w:rsid w:val="00581B66"/>
    <w:rsid w:val="00582E85"/>
    <w:rsid w:val="00590E3F"/>
    <w:rsid w:val="00595FBF"/>
    <w:rsid w:val="005A0670"/>
    <w:rsid w:val="005C2A29"/>
    <w:rsid w:val="005D3071"/>
    <w:rsid w:val="005E09C0"/>
    <w:rsid w:val="0060739E"/>
    <w:rsid w:val="00615602"/>
    <w:rsid w:val="0065549E"/>
    <w:rsid w:val="00662A54"/>
    <w:rsid w:val="006F6F4E"/>
    <w:rsid w:val="007232A6"/>
    <w:rsid w:val="00776CE2"/>
    <w:rsid w:val="00791B2A"/>
    <w:rsid w:val="007C47C1"/>
    <w:rsid w:val="007C5D27"/>
    <w:rsid w:val="007D38AA"/>
    <w:rsid w:val="007F7077"/>
    <w:rsid w:val="0080152E"/>
    <w:rsid w:val="00802C0B"/>
    <w:rsid w:val="00834029"/>
    <w:rsid w:val="008816FE"/>
    <w:rsid w:val="008A2B28"/>
    <w:rsid w:val="008A52A3"/>
    <w:rsid w:val="008C6F3E"/>
    <w:rsid w:val="008E693E"/>
    <w:rsid w:val="00917A8F"/>
    <w:rsid w:val="00937CE1"/>
    <w:rsid w:val="0096725A"/>
    <w:rsid w:val="00980C97"/>
    <w:rsid w:val="009C3E71"/>
    <w:rsid w:val="009E7660"/>
    <w:rsid w:val="00A07453"/>
    <w:rsid w:val="00A175FD"/>
    <w:rsid w:val="00A23B02"/>
    <w:rsid w:val="00A32DD3"/>
    <w:rsid w:val="00A44139"/>
    <w:rsid w:val="00A5327D"/>
    <w:rsid w:val="00A6082F"/>
    <w:rsid w:val="00A61C2A"/>
    <w:rsid w:val="00A9050B"/>
    <w:rsid w:val="00A92314"/>
    <w:rsid w:val="00AA3C76"/>
    <w:rsid w:val="00AA3D7C"/>
    <w:rsid w:val="00AC23D9"/>
    <w:rsid w:val="00AC5EDF"/>
    <w:rsid w:val="00AE3DED"/>
    <w:rsid w:val="00AF2AFC"/>
    <w:rsid w:val="00B3525B"/>
    <w:rsid w:val="00B352CC"/>
    <w:rsid w:val="00B43B8A"/>
    <w:rsid w:val="00B77592"/>
    <w:rsid w:val="00BA0A93"/>
    <w:rsid w:val="00BA0E76"/>
    <w:rsid w:val="00BA1E5B"/>
    <w:rsid w:val="00BB26D3"/>
    <w:rsid w:val="00BB4100"/>
    <w:rsid w:val="00BC0575"/>
    <w:rsid w:val="00BC1EC5"/>
    <w:rsid w:val="00BE2A8B"/>
    <w:rsid w:val="00BF6A52"/>
    <w:rsid w:val="00C21F1A"/>
    <w:rsid w:val="00C52585"/>
    <w:rsid w:val="00C53B57"/>
    <w:rsid w:val="00CA4D59"/>
    <w:rsid w:val="00CD6161"/>
    <w:rsid w:val="00CE69F6"/>
    <w:rsid w:val="00CE7BF2"/>
    <w:rsid w:val="00CF149F"/>
    <w:rsid w:val="00D14F1F"/>
    <w:rsid w:val="00DA75CB"/>
    <w:rsid w:val="00DC6423"/>
    <w:rsid w:val="00DC7994"/>
    <w:rsid w:val="00DD1AE5"/>
    <w:rsid w:val="00DD61CF"/>
    <w:rsid w:val="00DE4201"/>
    <w:rsid w:val="00DF06AB"/>
    <w:rsid w:val="00E05E15"/>
    <w:rsid w:val="00E12C10"/>
    <w:rsid w:val="00E30B35"/>
    <w:rsid w:val="00E9058C"/>
    <w:rsid w:val="00E97ADA"/>
    <w:rsid w:val="00EA5410"/>
    <w:rsid w:val="00EB3782"/>
    <w:rsid w:val="00EB7DAF"/>
    <w:rsid w:val="00EC67E7"/>
    <w:rsid w:val="00EF2B3F"/>
    <w:rsid w:val="00F07215"/>
    <w:rsid w:val="00F21E3F"/>
    <w:rsid w:val="00F22BA6"/>
    <w:rsid w:val="00F37ACB"/>
    <w:rsid w:val="00F64512"/>
    <w:rsid w:val="00FA4F35"/>
    <w:rsid w:val="00FE575A"/>
    <w:rsid w:val="00FF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DD97FF5"/>
  <w15:docId w15:val="{27181378-F705-4816-9D92-C0A3C299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82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75EF"/>
    <w:pPr>
      <w:ind w:left="720"/>
      <w:contextualSpacing/>
    </w:pPr>
  </w:style>
  <w:style w:type="paragraph" w:styleId="Header">
    <w:name w:val="header"/>
    <w:basedOn w:val="Normal"/>
    <w:link w:val="HeaderChar"/>
    <w:uiPriority w:val="99"/>
    <w:rsid w:val="00420E8A"/>
    <w:pPr>
      <w:tabs>
        <w:tab w:val="center" w:pos="4320"/>
        <w:tab w:val="right" w:pos="8640"/>
      </w:tabs>
    </w:pPr>
  </w:style>
  <w:style w:type="character" w:customStyle="1" w:styleId="HeaderChar">
    <w:name w:val="Header Char"/>
    <w:basedOn w:val="DefaultParagraphFont"/>
    <w:link w:val="Header"/>
    <w:uiPriority w:val="99"/>
    <w:semiHidden/>
    <w:locked/>
    <w:rsid w:val="00F22BA6"/>
    <w:rPr>
      <w:rFonts w:ascii="Times New Roman" w:hAnsi="Times New Roman" w:cs="Times New Roman"/>
      <w:sz w:val="24"/>
      <w:szCs w:val="24"/>
    </w:rPr>
  </w:style>
  <w:style w:type="paragraph" w:styleId="Footer">
    <w:name w:val="footer"/>
    <w:basedOn w:val="Normal"/>
    <w:link w:val="FooterChar"/>
    <w:uiPriority w:val="99"/>
    <w:rsid w:val="00420E8A"/>
    <w:pPr>
      <w:tabs>
        <w:tab w:val="center" w:pos="4320"/>
        <w:tab w:val="right" w:pos="8640"/>
      </w:tabs>
    </w:pPr>
  </w:style>
  <w:style w:type="character" w:customStyle="1" w:styleId="FooterChar">
    <w:name w:val="Footer Char"/>
    <w:basedOn w:val="DefaultParagraphFont"/>
    <w:link w:val="Footer"/>
    <w:uiPriority w:val="99"/>
    <w:semiHidden/>
    <w:locked/>
    <w:rsid w:val="00F22BA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7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655</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VILLAGE OF VICTORY</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VICTORY</dc:title>
  <dc:subject/>
  <dc:creator>JoAnn Bielkiewicz</dc:creator>
  <cp:keywords/>
  <dc:description/>
  <cp:lastModifiedBy>JoAnn Bielkiewicz</cp:lastModifiedBy>
  <cp:revision>8</cp:revision>
  <cp:lastPrinted>2020-03-09T14:17:00Z</cp:lastPrinted>
  <dcterms:created xsi:type="dcterms:W3CDTF">2020-02-10T14:53:00Z</dcterms:created>
  <dcterms:modified xsi:type="dcterms:W3CDTF">2020-03-09T15:31:00Z</dcterms:modified>
</cp:coreProperties>
</file>